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proofErr w:type="spellStart"/>
      <w:r w:rsidR="00C27873">
        <w:rPr>
          <w:rFonts w:cstheme="minorHAnsi"/>
          <w:lang w:val="es-AR"/>
        </w:rPr>
        <w:t>Garnelo</w:t>
      </w:r>
      <w:proofErr w:type="spellEnd"/>
      <w:r w:rsidR="00447BC2" w:rsidRPr="00447BC2">
        <w:rPr>
          <w:rFonts w:cstheme="minorHAnsi"/>
          <w:lang w:val="es-AR"/>
        </w:rPr>
        <w:t>. Ciencias Naturales</w:t>
      </w:r>
    </w:p>
    <w:p w:rsidR="0085743C" w:rsidRPr="00447BC2" w:rsidRDefault="003C3ED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>1</w:t>
      </w:r>
      <w:r w:rsidR="003D3E77" w:rsidRPr="00447BC2">
        <w:rPr>
          <w:rFonts w:cstheme="minorHAnsi"/>
          <w:lang w:val="es-AR"/>
        </w:rPr>
        <w:t>°</w:t>
      </w:r>
      <w:r w:rsidR="00C27873">
        <w:rPr>
          <w:rFonts w:cstheme="minorHAnsi"/>
          <w:lang w:val="es-AR"/>
        </w:rPr>
        <w:t>6</w:t>
      </w:r>
      <w:r w:rsidR="003D3E77" w:rsidRPr="00447BC2">
        <w:rPr>
          <w:rFonts w:cstheme="minorHAnsi"/>
          <w:lang w:val="es-AR"/>
        </w:rPr>
        <w:t xml:space="preserve">°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r w:rsidR="00C27873">
        <w:rPr>
          <w:rFonts w:cstheme="minorHAnsi"/>
          <w:lang w:val="es-AR"/>
        </w:rPr>
        <w:t>5gz3tt3</w:t>
      </w:r>
      <w:bookmarkStart w:id="0" w:name="_GoBack"/>
      <w:bookmarkEnd w:id="0"/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C3EDC"/>
    <w:rsid w:val="003D3E77"/>
    <w:rsid w:val="00447BC2"/>
    <w:rsid w:val="006A67E7"/>
    <w:rsid w:val="0085743C"/>
    <w:rsid w:val="008F5A16"/>
    <w:rsid w:val="009A30CD"/>
    <w:rsid w:val="00A3358E"/>
    <w:rsid w:val="00C2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2020-04-01T22:02:00Z</dcterms:created>
  <dcterms:modified xsi:type="dcterms:W3CDTF">2020-04-01T22:02:00Z</dcterms:modified>
</cp:coreProperties>
</file>