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1118" w:rsidRDefault="00B71118" w:rsidP="006110EB">
      <w:pPr>
        <w:jc w:val="center"/>
        <w:rPr>
          <w:b/>
          <w:sz w:val="96"/>
          <w:szCs w:val="96"/>
        </w:rPr>
      </w:pPr>
    </w:p>
    <w:p w:rsidR="006110EB" w:rsidRDefault="006110EB" w:rsidP="006110EB">
      <w:pPr>
        <w:jc w:val="center"/>
        <w:rPr>
          <w:b/>
          <w:sz w:val="96"/>
          <w:szCs w:val="96"/>
        </w:rPr>
      </w:pPr>
    </w:p>
    <w:p w:rsidR="006110EB" w:rsidRDefault="006110EB" w:rsidP="006110EB">
      <w:pPr>
        <w:jc w:val="center"/>
        <w:rPr>
          <w:b/>
          <w:sz w:val="120"/>
          <w:szCs w:val="120"/>
        </w:rPr>
      </w:pPr>
      <w:r>
        <w:rPr>
          <w:b/>
          <w:sz w:val="120"/>
          <w:szCs w:val="120"/>
        </w:rPr>
        <w:t>ENGLISH  REVIEW</w:t>
      </w:r>
    </w:p>
    <w:p w:rsidR="006110EB" w:rsidRDefault="006110EB" w:rsidP="006110EB">
      <w:pPr>
        <w:jc w:val="center"/>
        <w:rPr>
          <w:b/>
          <w:sz w:val="120"/>
          <w:szCs w:val="120"/>
        </w:rPr>
      </w:pPr>
    </w:p>
    <w:p w:rsidR="006110EB" w:rsidRDefault="006110EB" w:rsidP="006110EB">
      <w:pPr>
        <w:jc w:val="center"/>
        <w:rPr>
          <w:b/>
          <w:sz w:val="120"/>
          <w:szCs w:val="120"/>
        </w:rPr>
      </w:pPr>
    </w:p>
    <w:p w:rsidR="006110EB" w:rsidRDefault="00266317" w:rsidP="006110EB">
      <w:pPr>
        <w:jc w:val="center"/>
        <w:rPr>
          <w:b/>
          <w:sz w:val="120"/>
          <w:szCs w:val="120"/>
        </w:rPr>
      </w:pPr>
      <w:r>
        <w:rPr>
          <w:b/>
          <w:sz w:val="120"/>
          <w:szCs w:val="120"/>
        </w:rPr>
        <w:t>4</w:t>
      </w:r>
      <w:r w:rsidR="006110EB">
        <w:rPr>
          <w:b/>
          <w:sz w:val="120"/>
          <w:szCs w:val="120"/>
          <w:vertAlign w:val="superscript"/>
        </w:rPr>
        <w:t xml:space="preserve">TH </w:t>
      </w:r>
      <w:r w:rsidR="006110EB">
        <w:rPr>
          <w:b/>
          <w:sz w:val="120"/>
          <w:szCs w:val="120"/>
        </w:rPr>
        <w:t>YEAR</w:t>
      </w:r>
    </w:p>
    <w:p w:rsidR="006110EB" w:rsidRDefault="006110EB" w:rsidP="006110EB">
      <w:pPr>
        <w:jc w:val="center"/>
        <w:rPr>
          <w:b/>
          <w:sz w:val="120"/>
          <w:szCs w:val="120"/>
        </w:rPr>
      </w:pPr>
    </w:p>
    <w:p w:rsidR="006110EB" w:rsidRDefault="006110EB" w:rsidP="006110EB">
      <w:pPr>
        <w:jc w:val="center"/>
        <w:rPr>
          <w:b/>
          <w:sz w:val="120"/>
          <w:szCs w:val="120"/>
        </w:rPr>
      </w:pPr>
    </w:p>
    <w:p w:rsidR="006110EB" w:rsidRPr="006110EB" w:rsidRDefault="006110EB" w:rsidP="006110E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CASTRO NELIDA</w:t>
      </w:r>
    </w:p>
    <w:p w:rsidR="006110EB" w:rsidRPr="006110EB" w:rsidRDefault="006110EB" w:rsidP="006110EB">
      <w:pPr>
        <w:jc w:val="center"/>
        <w:rPr>
          <w:b/>
          <w:sz w:val="120"/>
          <w:szCs w:val="120"/>
        </w:rPr>
      </w:pPr>
    </w:p>
    <w:p w:rsidR="00B71118" w:rsidRPr="006110EB" w:rsidRDefault="00B71118">
      <w:pPr>
        <w:rPr>
          <w:sz w:val="120"/>
          <w:szCs w:val="120"/>
        </w:rPr>
      </w:pPr>
    </w:p>
    <w:p w:rsidR="00B71118" w:rsidRDefault="00B71118"/>
    <w:p w:rsidR="00DE06D5" w:rsidRDefault="00DE06D5"/>
    <w:p w:rsidR="00DE2B46" w:rsidRDefault="00DE2B46"/>
    <w:p w:rsidR="00266317" w:rsidRPr="00266317" w:rsidRDefault="00266317" w:rsidP="00266317">
      <w:pPr>
        <w:shd w:val="clear" w:color="auto" w:fill="FFFFFF"/>
        <w:spacing w:line="224" w:lineRule="atLeast"/>
        <w:jc w:val="both"/>
        <w:rPr>
          <w:rFonts w:ascii="Arial" w:eastAsia="Times New Roman" w:hAnsi="Arial" w:cs="Arial"/>
          <w:color w:val="222222"/>
          <w:sz w:val="32"/>
          <w:szCs w:val="32"/>
          <w:lang w:eastAsia="es-AR"/>
        </w:rPr>
      </w:pP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Good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morning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,</w:t>
      </w:r>
    </w:p>
    <w:p w:rsidR="00266317" w:rsidRPr="00266317" w:rsidRDefault="00266317" w:rsidP="00266317">
      <w:pPr>
        <w:shd w:val="clear" w:color="auto" w:fill="FFFFFF"/>
        <w:spacing w:line="224" w:lineRule="atLeast"/>
        <w:jc w:val="both"/>
        <w:rPr>
          <w:rFonts w:ascii="Arial" w:eastAsia="Times New Roman" w:hAnsi="Arial" w:cs="Arial"/>
          <w:color w:val="222222"/>
          <w:sz w:val="32"/>
          <w:szCs w:val="32"/>
          <w:lang w:eastAsia="es-AR"/>
        </w:rPr>
      </w:pP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You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 can use 'PDFfiller.com'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to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 complete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the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activities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 in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this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format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or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 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shd w:val="clear" w:color="auto" w:fill="F8F9FA"/>
          <w:lang w:eastAsia="es-AR"/>
        </w:rPr>
        <w:t>any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shd w:val="clear" w:color="auto" w:fill="F8F9FA"/>
          <w:lang w:eastAsia="es-AR"/>
        </w:rPr>
        <w:t xml:space="preserve">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shd w:val="clear" w:color="auto" w:fill="F8F9FA"/>
          <w:lang w:eastAsia="es-AR"/>
        </w:rPr>
        <w:t>other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 PDF editor</w:t>
      </w:r>
    </w:p>
    <w:p w:rsidR="00266317" w:rsidRPr="00266317" w:rsidRDefault="00266317" w:rsidP="00266317">
      <w:pPr>
        <w:shd w:val="clear" w:color="auto" w:fill="FFFFFF"/>
        <w:spacing w:line="224" w:lineRule="atLeast"/>
        <w:jc w:val="both"/>
        <w:rPr>
          <w:rFonts w:ascii="Arial" w:eastAsia="Times New Roman" w:hAnsi="Arial" w:cs="Arial"/>
          <w:color w:val="222222"/>
          <w:sz w:val="32"/>
          <w:szCs w:val="32"/>
          <w:lang w:eastAsia="es-AR"/>
        </w:rPr>
      </w:pP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If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not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,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you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 can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print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the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activities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or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write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the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answers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 in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paper</w:t>
      </w:r>
      <w:proofErr w:type="spellEnd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 xml:space="preserve"> </w:t>
      </w:r>
      <w:proofErr w:type="spellStart"/>
      <w:r w:rsidRPr="00266317">
        <w:rPr>
          <w:rFonts w:ascii="Arial" w:eastAsia="Times New Roman" w:hAnsi="Arial" w:cs="Arial"/>
          <w:color w:val="222222"/>
          <w:sz w:val="32"/>
          <w:szCs w:val="32"/>
          <w:lang w:eastAsia="es-AR"/>
        </w:rPr>
        <w:t>format</w:t>
      </w:r>
      <w:proofErr w:type="spellEnd"/>
    </w:p>
    <w:p w:rsidR="00B71118" w:rsidRPr="00266317" w:rsidRDefault="00B71118">
      <w:pPr>
        <w:rPr>
          <w:rFonts w:ascii="Arial" w:hAnsi="Arial" w:cs="Arial"/>
          <w:sz w:val="32"/>
          <w:szCs w:val="32"/>
        </w:rPr>
      </w:pPr>
    </w:p>
    <w:p w:rsidR="00B71118" w:rsidRDefault="00B71118"/>
    <w:p w:rsidR="00B71118" w:rsidRDefault="00B71118">
      <w:bookmarkStart w:id="0" w:name="_GoBack"/>
      <w:bookmarkEnd w:id="0"/>
    </w:p>
    <w:p w:rsidR="00B71118" w:rsidRDefault="00B71118"/>
    <w:p w:rsidR="00B71118" w:rsidRPr="00DE2B46" w:rsidRDefault="00B71118">
      <w:pPr>
        <w:rPr>
          <w:sz w:val="36"/>
          <w:szCs w:val="36"/>
        </w:rPr>
      </w:pPr>
    </w:p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B71118" w:rsidRDefault="00B71118"/>
    <w:p w:rsidR="00410267" w:rsidRDefault="00410267">
      <w:r>
        <w:rPr>
          <w:noProof/>
          <w:lang w:eastAsia="es-AR"/>
        </w:rPr>
        <w:lastRenderedPageBreak/>
        <w:drawing>
          <wp:inline distT="0" distB="0" distL="0" distR="0" wp14:anchorId="217ADF45" wp14:editId="01D40E98">
            <wp:extent cx="6477000" cy="9027256"/>
            <wp:effectExtent l="0" t="0" r="0" b="254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32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267" w:rsidRDefault="00410267"/>
    <w:p w:rsidR="00410267" w:rsidRDefault="00410267"/>
    <w:p w:rsidR="00FC187F" w:rsidRDefault="00FC187F"/>
    <w:p w:rsidR="00FC187F" w:rsidRDefault="00FC187F">
      <w:r>
        <w:rPr>
          <w:noProof/>
          <w:lang w:eastAsia="es-AR"/>
        </w:rPr>
        <w:lastRenderedPageBreak/>
        <w:drawing>
          <wp:inline distT="0" distB="0" distL="0" distR="0">
            <wp:extent cx="6480810" cy="3916808"/>
            <wp:effectExtent l="0" t="0" r="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916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87F" w:rsidRDefault="000D0C41">
      <w:r>
        <w:rPr>
          <w:noProof/>
          <w:lang w:eastAsia="es-AR"/>
        </w:rPr>
        <w:lastRenderedPageBreak/>
        <w:drawing>
          <wp:inline distT="0" distB="0" distL="0" distR="0">
            <wp:extent cx="6480810" cy="8969098"/>
            <wp:effectExtent l="0" t="0" r="0" b="381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69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034" w:rsidRDefault="000D0C41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1285566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1285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C41" w:rsidRDefault="000D0C41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1564563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1564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C41" w:rsidRDefault="000D0C41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6973178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6973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3953" w:rsidRDefault="00E03953">
      <w:pPr>
        <w:rPr>
          <w:noProof/>
          <w:lang w:eastAsia="es-AR"/>
        </w:rPr>
      </w:pPr>
    </w:p>
    <w:p w:rsidR="000D0C41" w:rsidRDefault="000D0C41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5178302"/>
            <wp:effectExtent l="0" t="0" r="0" b="381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178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87F" w:rsidRDefault="00E03953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1767958"/>
            <wp:effectExtent l="0" t="0" r="0" b="381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1767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3953" w:rsidRDefault="00116DFD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5903936"/>
            <wp:effectExtent l="0" t="0" r="0" b="190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903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DFD" w:rsidRDefault="00116DFD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4066776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066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DFD" w:rsidRDefault="00116DFD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2388189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2388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DFD" w:rsidRDefault="00116DFD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8795317"/>
            <wp:effectExtent l="0" t="0" r="0" b="635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795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87F" w:rsidRDefault="00116DFD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5302070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30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DFD" w:rsidRDefault="00116DFD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3306788"/>
            <wp:effectExtent l="0" t="0" r="0" b="825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30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DFD" w:rsidRDefault="00116DFD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2310696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2310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DFD" w:rsidRDefault="00116DFD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3183822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183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DFD" w:rsidRDefault="00116DFD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3142655"/>
            <wp:effectExtent l="0" t="0" r="0" b="63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14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DFD" w:rsidRDefault="00580F5C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3142655"/>
            <wp:effectExtent l="0" t="0" r="0" b="63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14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F5C" w:rsidRDefault="00580F5C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5370122"/>
            <wp:effectExtent l="0" t="0" r="0" b="254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370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F5C" w:rsidRDefault="00580F5C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6571120"/>
            <wp:effectExtent l="0" t="0" r="0" b="127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657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3B7E" w:rsidRDefault="00B50889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5430313"/>
            <wp:effectExtent l="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430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889" w:rsidRDefault="00B50889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3202643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202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889" w:rsidRDefault="00B50889">
      <w:pPr>
        <w:rPr>
          <w:noProof/>
          <w:lang w:eastAsia="es-AR"/>
        </w:rPr>
      </w:pPr>
      <w:r>
        <w:rPr>
          <w:noProof/>
          <w:lang w:eastAsia="es-AR"/>
        </w:rPr>
        <w:lastRenderedPageBreak/>
        <w:drawing>
          <wp:inline distT="0" distB="0" distL="0" distR="0">
            <wp:extent cx="6480810" cy="4262725"/>
            <wp:effectExtent l="0" t="0" r="0" b="508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2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889" w:rsidRDefault="00B50889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>
            <wp:extent cx="6480810" cy="5127517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5127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118" w:rsidRDefault="00B71118">
      <w:pPr>
        <w:rPr>
          <w:noProof/>
          <w:lang w:eastAsia="es-AR"/>
        </w:rPr>
      </w:pPr>
    </w:p>
    <w:p w:rsidR="00B71118" w:rsidRDefault="00B71118"/>
    <w:sectPr w:rsidR="00B71118" w:rsidSect="00FC187F">
      <w:pgSz w:w="12240" w:h="20160" w:code="5"/>
      <w:pgMar w:top="426" w:right="900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5E65"/>
    <w:rsid w:val="000D0C41"/>
    <w:rsid w:val="00116DFD"/>
    <w:rsid w:val="001F5E65"/>
    <w:rsid w:val="00266317"/>
    <w:rsid w:val="00333F50"/>
    <w:rsid w:val="00374762"/>
    <w:rsid w:val="00410267"/>
    <w:rsid w:val="00502034"/>
    <w:rsid w:val="00580F5C"/>
    <w:rsid w:val="006110EB"/>
    <w:rsid w:val="00A4727B"/>
    <w:rsid w:val="00B15301"/>
    <w:rsid w:val="00B50889"/>
    <w:rsid w:val="00B71118"/>
    <w:rsid w:val="00C075F1"/>
    <w:rsid w:val="00DD1560"/>
    <w:rsid w:val="00DE06D5"/>
    <w:rsid w:val="00DE2B46"/>
    <w:rsid w:val="00E03953"/>
    <w:rsid w:val="00E93B7E"/>
    <w:rsid w:val="00FC18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747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7476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747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7476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196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2" Type="http://schemas.microsoft.com/office/2007/relationships/stylesWithEffects" Target="stylesWithEffect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14</Pages>
  <Words>47</Words>
  <Characters>260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Usuario de Windows</cp:lastModifiedBy>
  <cp:revision>2</cp:revision>
  <dcterms:created xsi:type="dcterms:W3CDTF">2020-03-30T05:42:00Z</dcterms:created>
  <dcterms:modified xsi:type="dcterms:W3CDTF">2020-03-30T05:42:00Z</dcterms:modified>
</cp:coreProperties>
</file>