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9EC" w:rsidRDefault="00C169EC" w:rsidP="00C169EC">
      <w:r>
        <w:t>UNIDAD N°1                                                    ONDAS ELECTROMAGNÉTICAS</w:t>
      </w:r>
    </w:p>
    <w:p w:rsidR="00757235" w:rsidRDefault="00757235">
      <w:pPr>
        <w:rPr>
          <w:b/>
          <w:u w:val="single"/>
        </w:rPr>
      </w:pPr>
    </w:p>
    <w:p w:rsidR="00C169EC" w:rsidRDefault="00C169EC">
      <w:pPr>
        <w:rPr>
          <w:b/>
          <w:u w:val="single"/>
        </w:rPr>
      </w:pPr>
      <w:r w:rsidRPr="00757235">
        <w:rPr>
          <w:b/>
          <w:u w:val="single"/>
        </w:rPr>
        <w:t>MARCO TEORICO:</w:t>
      </w:r>
    </w:p>
    <w:p w:rsidR="00D7720C" w:rsidRPr="00C169EC" w:rsidRDefault="00441D8A">
      <w:pPr>
        <w:rPr>
          <w:b/>
          <w:u w:val="single"/>
        </w:rPr>
      </w:pPr>
      <w:r w:rsidRPr="00C169EC">
        <w:rPr>
          <w:b/>
          <w:u w:val="single"/>
        </w:rPr>
        <w:t>CAMPO ELECTRICO</w:t>
      </w:r>
      <w:r w:rsidR="00C169EC" w:rsidRPr="00C169EC">
        <w:rPr>
          <w:b/>
          <w:u w:val="single"/>
        </w:rPr>
        <w:t>:</w:t>
      </w:r>
    </w:p>
    <w:p w:rsidR="00D7720C" w:rsidRPr="00454891" w:rsidRDefault="00D7720C">
      <w:r w:rsidRPr="00454891">
        <w:t>Si consideramos una carga eléctrica aislada en el espacio, podemos pensar que la misma modifica las característi</w:t>
      </w:r>
      <w:r w:rsidR="00B70047" w:rsidRPr="00454891">
        <w:t xml:space="preserve">cas eléctricas de dicha región. </w:t>
      </w:r>
      <w:r w:rsidRPr="00454891">
        <w:t>De allí</w:t>
      </w:r>
      <w:r w:rsidR="00C51037" w:rsidRPr="00454891">
        <w:t xml:space="preserve">  que </w:t>
      </w:r>
      <w:r w:rsidRPr="00454891">
        <w:t>el concepto de cam</w:t>
      </w:r>
      <w:r w:rsidR="00C51037" w:rsidRPr="00454891">
        <w:t>po eléctrico de una carga puntual queda vinculada a u</w:t>
      </w:r>
      <w:r w:rsidR="00B70047" w:rsidRPr="00454891">
        <w:t>na zona donde ejerce influencia</w:t>
      </w:r>
      <w:r w:rsidR="00C51037" w:rsidRPr="00454891">
        <w:t>.</w:t>
      </w:r>
    </w:p>
    <w:p w:rsidR="00C51037" w:rsidRPr="00454891" w:rsidRDefault="00C51037">
      <w:r w:rsidRPr="00454891">
        <w:t xml:space="preserve">Para comprobar la existencia de campo eléctrico, utilizaremos una carga de prueba </w:t>
      </w:r>
      <w:r w:rsidR="00B70047" w:rsidRPr="00454891">
        <w:t xml:space="preserve"> </w:t>
      </w:r>
      <w:r w:rsidRPr="00454891">
        <w:rPr>
          <w:rFonts w:ascii="Times New Roman" w:hAnsi="Times New Roman" w:cs="Times New Roman"/>
          <w:sz w:val="28"/>
          <w:szCs w:val="28"/>
        </w:rPr>
        <w:t>q</w:t>
      </w:r>
      <w:r w:rsidR="00B70047" w:rsidRPr="00454891">
        <w:rPr>
          <w:rFonts w:ascii="Times New Roman" w:hAnsi="Times New Roman" w:cs="Times New Roman"/>
          <w:sz w:val="28"/>
          <w:szCs w:val="28"/>
        </w:rPr>
        <w:t xml:space="preserve"> </w:t>
      </w:r>
      <w:r w:rsidRPr="00454891">
        <w:t xml:space="preserve"> la cual por convención es positiva.</w:t>
      </w:r>
      <w:r w:rsidRPr="00454891">
        <w:tab/>
      </w:r>
    </w:p>
    <w:p w:rsidR="000B2C0C" w:rsidRPr="00454891" w:rsidRDefault="00C51037" w:rsidP="00675406">
      <w:pPr>
        <w:rPr>
          <w:rFonts w:ascii="Times New Roman" w:hAnsi="Times New Roman" w:cs="Times New Roman"/>
          <w:sz w:val="28"/>
          <w:szCs w:val="28"/>
        </w:rPr>
      </w:pPr>
      <w:r w:rsidRPr="00454891">
        <w:t>Dicha carga sufre la acción de una fuerza eléctrica</w:t>
      </w:r>
      <w:r w:rsidR="00B70047" w:rsidRPr="00454891">
        <w:t xml:space="preserve"> como consecuencia de la interacción entre cargas.</w:t>
      </w:r>
      <w:r w:rsidRPr="00454891">
        <w:tab/>
      </w:r>
      <w:r w:rsidRPr="00454891">
        <w:tab/>
      </w:r>
      <w:r w:rsidRPr="00454891">
        <w:tab/>
      </w:r>
      <w:r w:rsidRPr="00454891">
        <w:tab/>
      </w:r>
      <w:r w:rsidRPr="00454891">
        <w:tab/>
      </w:r>
      <w:r w:rsidRPr="00454891">
        <w:tab/>
      </w:r>
      <w:r w:rsidRPr="00454891">
        <w:tab/>
      </w:r>
      <w:r w:rsidRPr="00454891">
        <w:tab/>
      </w:r>
      <w:r w:rsidRPr="00454891">
        <w:tab/>
      </w:r>
      <w:r w:rsidRPr="00454891">
        <w:tab/>
      </w:r>
      <w:r w:rsidRPr="00454891">
        <w:tab/>
      </w:r>
      <w:r w:rsidRPr="00454891">
        <w:tab/>
      </w:r>
    </w:p>
    <w:p w:rsidR="00283F53" w:rsidRPr="00454891" w:rsidRDefault="00283F53" w:rsidP="00675406">
      <w:pPr>
        <w:rPr>
          <w:rFonts w:ascii="Times New Roman" w:hAnsi="Times New Roman" w:cs="Times New Roman"/>
          <w:sz w:val="28"/>
          <w:szCs w:val="28"/>
        </w:rPr>
      </w:pPr>
    </w:p>
    <w:p w:rsidR="00283F53" w:rsidRPr="00454891" w:rsidRDefault="00757235" w:rsidP="00283F53">
      <w:pPr>
        <w:rPr>
          <w:rFonts w:eastAsia="Times New Roman" w:cs="Arial"/>
          <w:color w:val="555555"/>
          <w:lang w:eastAsia="es-AR"/>
        </w:rPr>
      </w:pPr>
      <w:r w:rsidRPr="00454891">
        <w:rPr>
          <w:rFonts w:ascii="Arial" w:eastAsia="Times New Roman" w:hAnsi="Arial" w:cs="Arial"/>
          <w:noProof/>
          <w:color w:val="555555"/>
          <w:sz w:val="21"/>
          <w:szCs w:val="21"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2907665</wp:posOffset>
                </wp:positionV>
                <wp:extent cx="2647950" cy="733425"/>
                <wp:effectExtent l="0" t="0" r="19050" b="28575"/>
                <wp:wrapSquare wrapText="bothSides"/>
                <wp:docPr id="2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F53" w:rsidRDefault="00283F53">
                            <w:r>
                              <w:t>Aquí el sentido de la fuerza sobre la carga de prueba nos indica que el campo es producido por una carga negativa.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46.75pt;margin-top:228.95pt;width:208.5pt;height:5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">
                <v:textbox>
                  <w:txbxContent>
                    <w:p w:rsidR="00283F53" w:rsidRDefault="00283F53">
                      <w:r>
                        <w:t>Aquí el sentido de la fuerza sobre la carga de prueba nos indica que el campo es producido por una carga negativa.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4891">
        <w:rPr>
          <w:rFonts w:ascii="Arial" w:eastAsia="Times New Roman" w:hAnsi="Arial" w:cs="Arial"/>
          <w:noProof/>
          <w:color w:val="555555"/>
          <w:sz w:val="21"/>
          <w:szCs w:val="21"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135890</wp:posOffset>
                </wp:positionV>
                <wp:extent cx="2360930" cy="895350"/>
                <wp:effectExtent l="0" t="0" r="27305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F53" w:rsidRDefault="00283F53">
                            <w:r>
                              <w:t>En este caso, cuando ubicamos la carga de prueba en un punto P, aparece una fuerza cuyo sentido nos indica que la carga que produce el campo eléctrico es positiva.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5.25pt;margin-top:10.7pt;width:185.9pt;height:70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">
                <v:textbox>
                  <w:txbxContent>
                    <w:p w:rsidR="00283F53" w:rsidRDefault="00283F53">
                      <w:r>
                        <w:t>En este caso, cuando ubicamos la carga de prueba en un punto P, aparece una fuerza cuyo sentido nos indica que la carga que produce el campo eléctrico es positiva.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3F53" w:rsidRPr="00454891">
        <w:rPr>
          <w:rFonts w:ascii="Arial" w:eastAsia="Times New Roman" w:hAnsi="Arial" w:cs="Arial"/>
          <w:noProof/>
          <w:color w:val="555555"/>
          <w:sz w:val="21"/>
          <w:szCs w:val="21"/>
          <w:lang w:eastAsia="es-AR"/>
        </w:rPr>
        <w:drawing>
          <wp:inline distT="0" distB="0" distL="0" distR="0">
            <wp:extent cx="2895600" cy="3762375"/>
            <wp:effectExtent l="0" t="0" r="0" b="9525"/>
            <wp:docPr id="28" name="Imagen 28" descr="D:\Mis documentos (sin freezar)\Docencia\Plan continuidad pedagógica\6° 1° y  6°2°\Actividad N°2\screenshot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is documentos (sin freezar)\Docencia\Plan continuidad pedagógica\6° 1° y  6°2°\Actividad N°2\screenshot.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9EC" w:rsidRDefault="00C169EC" w:rsidP="00283F53">
      <w:pPr>
        <w:rPr>
          <w:rFonts w:eastAsia="Times New Roman" w:cs="Arial"/>
          <w:lang w:eastAsia="es-AR"/>
        </w:rPr>
      </w:pPr>
    </w:p>
    <w:p w:rsidR="00283F53" w:rsidRPr="00454891" w:rsidRDefault="00247851" w:rsidP="00283F53">
      <w:pPr>
        <w:rPr>
          <w:rFonts w:eastAsia="Times New Roman" w:cs="Arial"/>
          <w:color w:val="555555"/>
          <w:lang w:eastAsia="es-AR"/>
        </w:rPr>
      </w:pPr>
      <w:r w:rsidRPr="00454891">
        <w:rPr>
          <w:rFonts w:eastAsia="Times New Roman" w:cs="Arial"/>
          <w:noProof/>
          <w:color w:val="555555"/>
          <w:lang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5080</wp:posOffset>
                </wp:positionV>
                <wp:extent cx="200025" cy="9525"/>
                <wp:effectExtent l="0" t="57150" r="28575" b="85725"/>
                <wp:wrapNone/>
                <wp:docPr id="30" name="Conector recto de flech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24E7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0" o:spid="_x0000_s1026" type="#_x0000_t32" style="position:absolute;margin-left:151.95pt;margin-top:.4pt;width:15.7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Pr="00454891">
        <w:rPr>
          <w:rFonts w:eastAsia="Times New Roman" w:cs="Arial"/>
          <w:lang w:eastAsia="es-AR"/>
        </w:rPr>
        <w:t>L</w:t>
      </w:r>
      <w:r w:rsidR="00283F53" w:rsidRPr="00454891">
        <w:rPr>
          <w:rFonts w:eastAsia="Times New Roman" w:cs="Arial"/>
          <w:lang w:eastAsia="es-AR"/>
        </w:rPr>
        <w:t>a </w:t>
      </w:r>
      <w:r w:rsidR="00283F53" w:rsidRPr="00454891">
        <w:rPr>
          <w:rFonts w:eastAsia="Times New Roman" w:cs="Arial"/>
          <w:bCs/>
          <w:lang w:eastAsia="es-AR"/>
        </w:rPr>
        <w:t xml:space="preserve">intensidad del campo eléctrico </w:t>
      </w:r>
      <w:r w:rsidR="00283F53" w:rsidRPr="00454891">
        <w:rPr>
          <w:rFonts w:eastAsia="Times New Roman" w:cs="Arial"/>
          <w:lang w:eastAsia="es-AR"/>
        </w:rPr>
        <w:t> </w:t>
      </w:r>
      <w:r w:rsidR="00283F53" w:rsidRPr="00454891">
        <w:rPr>
          <w:rFonts w:eastAsia="Times New Roman" w:cs="Arial"/>
          <w:color w:val="5B9BD5" w:themeColor="accent1"/>
          <w:sz w:val="28"/>
          <w:szCs w:val="28"/>
          <w:lang w:eastAsia="es-AR"/>
        </w:rPr>
        <w:t xml:space="preserve">E  </w:t>
      </w:r>
      <w:r w:rsidR="00283F53" w:rsidRPr="00454891">
        <w:rPr>
          <w:rFonts w:eastAsia="Times New Roman" w:cs="Arial"/>
          <w:color w:val="555555"/>
          <w:lang w:eastAsia="es-AR"/>
        </w:rPr>
        <w:t xml:space="preserve"> en un punto es una </w:t>
      </w:r>
      <w:r w:rsidR="00283F53" w:rsidRPr="00757235">
        <w:rPr>
          <w:rFonts w:eastAsia="Times New Roman" w:cs="Arial"/>
          <w:b/>
          <w:color w:val="555555"/>
          <w:lang w:eastAsia="es-AR"/>
        </w:rPr>
        <w:t>magnitud vectorial</w:t>
      </w:r>
      <w:r w:rsidR="00283F53" w:rsidRPr="00454891">
        <w:rPr>
          <w:rFonts w:eastAsia="Times New Roman" w:cs="Arial"/>
          <w:color w:val="555555"/>
          <w:lang w:eastAsia="es-AR"/>
        </w:rPr>
        <w:t xml:space="preserve"> que representa la fuerza eléctrica F que actúa por unidad de carga testigo positiva, </w:t>
      </w:r>
      <w:r w:rsidR="00283F53" w:rsidRPr="00454891">
        <w:rPr>
          <w:rFonts w:eastAsia="Times New Roman" w:cs="Arial"/>
          <w:i/>
          <w:iCs/>
          <w:color w:val="555555"/>
          <w:lang w:eastAsia="es-AR"/>
        </w:rPr>
        <w:t>q</w:t>
      </w:r>
      <w:r w:rsidR="00283F53" w:rsidRPr="00454891">
        <w:rPr>
          <w:rFonts w:eastAsia="Times New Roman" w:cs="Arial"/>
          <w:color w:val="555555"/>
          <w:lang w:eastAsia="es-AR"/>
        </w:rPr>
        <w:t>, situada en dicho punto.</w:t>
      </w:r>
    </w:p>
    <w:p w:rsidR="00247851" w:rsidRPr="00454891" w:rsidRDefault="00247851" w:rsidP="00283F53">
      <w:pPr>
        <w:rPr>
          <w:rFonts w:eastAsia="Times New Roman" w:cs="Arial"/>
          <w:color w:val="555555"/>
          <w:lang w:eastAsia="es-AR"/>
        </w:rPr>
      </w:pPr>
      <w:r w:rsidRPr="00454891">
        <w:rPr>
          <w:rFonts w:eastAsia="Times New Roman" w:cs="Arial"/>
          <w:color w:val="555555"/>
          <w:lang w:eastAsia="es-AR"/>
        </w:rPr>
        <w:t xml:space="preserve">         </w:t>
      </w:r>
    </w:p>
    <w:p w:rsidR="002D5E5A" w:rsidRPr="00454891" w:rsidRDefault="00247851" w:rsidP="00283F53">
      <w:pPr>
        <w:rPr>
          <w:rFonts w:eastAsia="Times New Roman" w:cs="Arial"/>
          <w:color w:val="555555"/>
          <w:sz w:val="32"/>
          <w:szCs w:val="32"/>
          <w:lang w:eastAsia="es-AR"/>
        </w:rPr>
      </w:pPr>
      <w:r w:rsidRPr="00454891">
        <w:rPr>
          <w:rFonts w:eastAsia="Times New Roman" w:cs="Arial"/>
          <w:color w:val="555555"/>
          <w:sz w:val="32"/>
          <w:szCs w:val="32"/>
          <w:lang w:eastAsia="es-AR"/>
        </w:rPr>
        <w:t xml:space="preserve">                                     </w:t>
      </w:r>
      <m:oMath>
        <m:r>
          <w:rPr>
            <w:rFonts w:ascii="Cambria Math" w:eastAsia="Times New Roman" w:hAnsi="Cambria Math" w:cs="Arial"/>
            <w:color w:val="555555"/>
            <w:sz w:val="32"/>
            <w:szCs w:val="32"/>
            <w:lang w:eastAsia="es-AR"/>
          </w:rPr>
          <m:t xml:space="preserve">  E=F/q</m:t>
        </m:r>
      </m:oMath>
      <w:r w:rsidRPr="00454891">
        <w:rPr>
          <w:rFonts w:eastAsia="Times New Roman" w:cs="Arial"/>
          <w:color w:val="555555"/>
          <w:sz w:val="32"/>
          <w:szCs w:val="32"/>
          <w:lang w:eastAsia="es-AR"/>
        </w:rPr>
        <w:t xml:space="preserve"> </w:t>
      </w:r>
    </w:p>
    <w:p w:rsidR="002D5E5A" w:rsidRPr="00454891" w:rsidRDefault="002D5E5A" w:rsidP="00283F53">
      <w:pPr>
        <w:rPr>
          <w:rFonts w:eastAsia="Times New Roman" w:cs="Arial"/>
          <w:color w:val="555555"/>
          <w:sz w:val="32"/>
          <w:szCs w:val="32"/>
          <w:lang w:eastAsia="es-AR"/>
        </w:rPr>
      </w:pPr>
    </w:p>
    <w:p w:rsidR="002D5E5A" w:rsidRPr="00454891" w:rsidRDefault="002D5E5A" w:rsidP="00283F53">
      <w:pPr>
        <w:rPr>
          <w:rFonts w:eastAsia="Times New Roman" w:cs="Arial"/>
          <w:lang w:eastAsia="es-AR"/>
        </w:rPr>
      </w:pPr>
      <w:r w:rsidRPr="00454891">
        <w:rPr>
          <w:rFonts w:eastAsia="Times New Roman" w:cs="Arial"/>
          <w:lang w:eastAsia="es-AR"/>
        </w:rPr>
        <w:t>IMPORTANTE:</w:t>
      </w:r>
    </w:p>
    <w:p w:rsidR="00D62BBE" w:rsidRPr="00757235" w:rsidRDefault="002D5E5A" w:rsidP="00283F53">
      <w:pPr>
        <w:rPr>
          <w:rFonts w:eastAsia="Times New Roman" w:cs="Arial"/>
          <w:b/>
          <w:color w:val="FF0000"/>
          <w:lang w:eastAsia="es-AR"/>
        </w:rPr>
      </w:pPr>
      <w:r w:rsidRPr="00757235">
        <w:rPr>
          <w:rFonts w:eastAsia="Times New Roman" w:cs="Arial"/>
          <w:b/>
          <w:color w:val="FF0000"/>
          <w:lang w:eastAsia="es-AR"/>
        </w:rPr>
        <w:t>El campo eléctrico depende únicamente de la carga fuente</w:t>
      </w:r>
    </w:p>
    <w:p w:rsidR="00D62BBE" w:rsidRPr="00454891" w:rsidRDefault="00D62BBE" w:rsidP="00283F53">
      <w:pPr>
        <w:rPr>
          <w:rFonts w:eastAsia="Times New Roman" w:cs="Arial"/>
          <w:color w:val="FF0000"/>
          <w:lang w:eastAsia="es-AR"/>
        </w:rPr>
      </w:pPr>
    </w:p>
    <w:p w:rsidR="00C169EC" w:rsidRDefault="00C169EC" w:rsidP="00283F53">
      <w:pPr>
        <w:rPr>
          <w:rFonts w:eastAsia="Times New Roman" w:cs="Arial"/>
          <w:lang w:eastAsia="es-AR"/>
        </w:rPr>
      </w:pPr>
    </w:p>
    <w:p w:rsidR="00D62BBE" w:rsidRPr="00C169EC" w:rsidRDefault="00D62BBE" w:rsidP="00283F53">
      <w:pPr>
        <w:rPr>
          <w:rFonts w:eastAsia="Times New Roman" w:cs="Arial"/>
          <w:b/>
          <w:u w:val="single"/>
          <w:lang w:eastAsia="es-AR"/>
        </w:rPr>
      </w:pPr>
      <w:r w:rsidRPr="00C169EC">
        <w:rPr>
          <w:rFonts w:eastAsia="Times New Roman" w:cs="Arial"/>
          <w:b/>
          <w:u w:val="single"/>
          <w:lang w:eastAsia="es-AR"/>
        </w:rPr>
        <w:t>LINEAS DE CAMPO O LINEAS DE FUERZA:</w:t>
      </w:r>
    </w:p>
    <w:p w:rsidR="00D62BBE" w:rsidRPr="00454891" w:rsidRDefault="00D62BBE" w:rsidP="00283F53">
      <w:pPr>
        <w:rPr>
          <w:rFonts w:eastAsia="Times New Roman" w:cs="Arial"/>
          <w:lang w:eastAsia="es-AR"/>
        </w:rPr>
      </w:pPr>
      <w:r w:rsidRPr="00454891">
        <w:rPr>
          <w:rFonts w:eastAsia="Times New Roman" w:cs="Arial"/>
          <w:lang w:eastAsia="es-AR"/>
        </w:rPr>
        <w:t xml:space="preserve">Son líneas imaginarias que ayudan a visualizar cómo va variando la dirección del campo eléctrico al pasar de un punto a otro del espacio. Indican las trayectorias que seguiría la carga de prueba positiva al desplazarse libremente por la </w:t>
      </w:r>
      <w:r w:rsidR="00C169EC" w:rsidRPr="00454891">
        <w:rPr>
          <w:rFonts w:eastAsia="Times New Roman" w:cs="Arial"/>
          <w:lang w:eastAsia="es-AR"/>
        </w:rPr>
        <w:t>región,</w:t>
      </w:r>
      <w:r w:rsidRPr="00454891">
        <w:rPr>
          <w:rFonts w:eastAsia="Times New Roman" w:cs="Arial"/>
          <w:lang w:eastAsia="es-AR"/>
        </w:rPr>
        <w:t xml:space="preserve"> por lo que las líneas de campo salen de las cargas positivas y llegan a las cargas negativas.</w:t>
      </w:r>
    </w:p>
    <w:p w:rsidR="00D62BBE" w:rsidRPr="00454891" w:rsidRDefault="00D62BBE" w:rsidP="00283F53">
      <w:pPr>
        <w:rPr>
          <w:rFonts w:eastAsia="Times New Roman" w:cs="Arial"/>
          <w:lang w:eastAsia="es-AR"/>
        </w:rPr>
      </w:pPr>
    </w:p>
    <w:p w:rsidR="00D62BBE" w:rsidRPr="00454891" w:rsidRDefault="00D62BBE" w:rsidP="00283F53">
      <w:pPr>
        <w:rPr>
          <w:rFonts w:eastAsia="Times New Roman" w:cs="Arial"/>
          <w:lang w:eastAsia="es-AR"/>
        </w:rPr>
      </w:pPr>
      <w:r w:rsidRPr="00454891">
        <w:rPr>
          <w:rFonts w:eastAsia="Times New Roman" w:cs="Arial"/>
          <w:lang w:eastAsia="es-AR"/>
        </w:rPr>
        <w:t>DISTINTAS DISTRIBUCIONES DE CAMPO ELECTRICO:</w:t>
      </w:r>
    </w:p>
    <w:p w:rsidR="00824B06" w:rsidRDefault="00824B06" w:rsidP="00283F53">
      <w:pPr>
        <w:rPr>
          <w:rFonts w:eastAsia="Times New Roman" w:cs="Arial"/>
          <w:noProof/>
          <w:lang w:eastAsia="es-AR"/>
        </w:rPr>
      </w:pPr>
    </w:p>
    <w:p w:rsidR="00C169EC" w:rsidRPr="00454891" w:rsidRDefault="00C169EC" w:rsidP="00283F53">
      <w:pPr>
        <w:rPr>
          <w:rFonts w:eastAsia="Times New Roman" w:cs="Arial"/>
          <w:noProof/>
          <w:lang w:eastAsia="es-AR"/>
        </w:rPr>
      </w:pPr>
    </w:p>
    <w:p w:rsidR="00662511" w:rsidRPr="00454891" w:rsidRDefault="00824B06" w:rsidP="00F30D93">
      <w:pPr>
        <w:rPr>
          <w:rFonts w:eastAsia="Times New Roman" w:cs="Arial"/>
          <w:lang w:eastAsia="es-AR"/>
        </w:rPr>
      </w:pPr>
      <w:r w:rsidRPr="00454891">
        <w:rPr>
          <w:rFonts w:eastAsia="Times New Roman" w:cs="Arial"/>
          <w:noProof/>
          <w:lang w:eastAsia="es-AR"/>
        </w:rPr>
        <w:drawing>
          <wp:inline distT="0" distB="0" distL="0" distR="0">
            <wp:extent cx="5267325" cy="3552739"/>
            <wp:effectExtent l="0" t="0" r="0" b="0"/>
            <wp:docPr id="1" name="Imagen 1" descr="D:\Mis documentos (sin freezar)\Docencia\Plan continuidad pedagógica\6° 1° y  6°2°\Actividad N°2\screenshot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is documentos (sin freezar)\Docencia\Plan continuidad pedagógica\6° 1° y  6°2°\Actividad N°2\screenshot.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612" cy="3569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9EC" w:rsidRDefault="00C169EC" w:rsidP="00F30D93">
      <w:pPr>
        <w:rPr>
          <w:rFonts w:eastAsia="Times New Roman" w:cs="Arial"/>
          <w:lang w:eastAsia="es-AR"/>
        </w:rPr>
      </w:pPr>
    </w:p>
    <w:p w:rsidR="00C169EC" w:rsidRDefault="00C169EC" w:rsidP="00F30D93">
      <w:pPr>
        <w:rPr>
          <w:rFonts w:eastAsia="Times New Roman" w:cs="Arial"/>
          <w:lang w:eastAsia="es-AR"/>
        </w:rPr>
      </w:pPr>
    </w:p>
    <w:p w:rsidR="00C169EC" w:rsidRDefault="00C169EC" w:rsidP="00F30D93">
      <w:pPr>
        <w:rPr>
          <w:rFonts w:eastAsia="Times New Roman" w:cs="Arial"/>
          <w:lang w:eastAsia="es-AR"/>
        </w:rPr>
      </w:pPr>
    </w:p>
    <w:p w:rsidR="00F30D93" w:rsidRPr="00454891" w:rsidRDefault="00C169EC" w:rsidP="00F30D93">
      <w:pPr>
        <w:rPr>
          <w:rFonts w:eastAsia="Times New Roman" w:cs="Arial"/>
          <w:lang w:eastAsia="es-AR"/>
        </w:rPr>
      </w:pPr>
      <w:r>
        <w:rPr>
          <w:rFonts w:eastAsia="Times New Roman" w:cs="Arial"/>
          <w:lang w:eastAsia="es-AR"/>
        </w:rPr>
        <w:t>S</w:t>
      </w:r>
      <w:r w:rsidR="00F30D93" w:rsidRPr="00454891">
        <w:rPr>
          <w:rFonts w:eastAsia="Times New Roman" w:cs="Arial"/>
          <w:lang w:eastAsia="es-AR"/>
        </w:rPr>
        <w:t xml:space="preserve">i en vez de cargas puntuales se tiene de una distribución </w:t>
      </w:r>
      <w:r w:rsidR="00757235" w:rsidRPr="00454891">
        <w:rPr>
          <w:rFonts w:eastAsia="Times New Roman" w:cs="Arial"/>
          <w:lang w:eastAsia="es-AR"/>
        </w:rPr>
        <w:t>continua</w:t>
      </w:r>
      <w:r w:rsidR="00F30D93" w:rsidRPr="00454891">
        <w:rPr>
          <w:rFonts w:eastAsia="Times New Roman" w:cs="Arial"/>
          <w:lang w:eastAsia="es-AR"/>
        </w:rPr>
        <w:t xml:space="preserve"> de carga (un objeto macroscópico cargado), el campo creado se calcula sumando el campo creado por cada elemento diferencial de carga</w:t>
      </w:r>
      <w:r w:rsidR="00662511" w:rsidRPr="00454891">
        <w:rPr>
          <w:rFonts w:eastAsia="Times New Roman" w:cs="Arial"/>
          <w:lang w:eastAsia="es-AR"/>
        </w:rPr>
        <w:t>.</w:t>
      </w:r>
    </w:p>
    <w:p w:rsidR="00662511" w:rsidRPr="00454891" w:rsidRDefault="00BD66F0" w:rsidP="00267C8F">
      <w:pPr>
        <w:rPr>
          <w:rFonts w:eastAsia="Times New Roman" w:cs="Arial"/>
          <w:lang w:eastAsia="es-AR"/>
        </w:rPr>
      </w:pPr>
      <w:r w:rsidRPr="00454891">
        <w:rPr>
          <w:rFonts w:eastAsia="Times New Roman" w:cs="Arial"/>
          <w:lang w:eastAsia="es-AR"/>
        </w:rPr>
        <w:t xml:space="preserve">                                                                                                       </w:t>
      </w:r>
    </w:p>
    <w:p w:rsidR="00267C8F" w:rsidRPr="00454891" w:rsidRDefault="00C169EC" w:rsidP="00283F53">
      <w:pPr>
        <w:rPr>
          <w:rFonts w:eastAsia="Times New Roman" w:cs="Arial"/>
          <w:sz w:val="28"/>
          <w:szCs w:val="28"/>
          <w:vertAlign w:val="subscript"/>
          <w:lang w:eastAsia="es-AR"/>
        </w:rPr>
      </w:pPr>
      <w:r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255905</wp:posOffset>
                </wp:positionV>
                <wp:extent cx="123825" cy="152400"/>
                <wp:effectExtent l="0" t="0" r="28575" b="19050"/>
                <wp:wrapNone/>
                <wp:docPr id="193" name="Co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52400"/>
                        </a:xfrm>
                        <a:prstGeom prst="flowChartConnector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5E2A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ector 193" o:spid="_x0000_s1026" type="#_x0000_t120" style="position:absolute;margin-left:217.95pt;margin-top:20.15pt;width:9.7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" fillcolor="#70ad47 [3209]" strokecolor="black [3213]" strokeweight="1pt">
                <v:stroke joinstyle="miter"/>
              </v:shape>
            </w:pict>
          </mc:Fallback>
        </mc:AlternateContent>
      </w:r>
      <w:r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2933701</wp:posOffset>
                </wp:positionH>
                <wp:positionV relativeFrom="paragraph">
                  <wp:posOffset>249554</wp:posOffset>
                </wp:positionV>
                <wp:extent cx="762000" cy="85725"/>
                <wp:effectExtent l="0" t="57150" r="19050" b="28575"/>
                <wp:wrapNone/>
                <wp:docPr id="194" name="Conector recto de flecha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8FC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94" o:spid="_x0000_s1026" type="#_x0000_t32" style="position:absolute;margin-left:231pt;margin-top:19.65pt;width:60pt;height:6.7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" strokecolor="#c00000" strokeweight=".5pt">
                <v:stroke endarrow="block" joinstyle="miter"/>
                <w10:wrap anchorx="margin"/>
              </v:shape>
            </w:pict>
          </mc:Fallback>
        </mc:AlternateContent>
      </w:r>
      <w:r w:rsidR="00BD66F0"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24765</wp:posOffset>
                </wp:positionV>
                <wp:extent cx="1104900" cy="933450"/>
                <wp:effectExtent l="0" t="19050" r="38100" b="19050"/>
                <wp:wrapNone/>
                <wp:docPr id="192" name="Forma libr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933450"/>
                        </a:xfrm>
                        <a:custGeom>
                          <a:avLst/>
                          <a:gdLst>
                            <a:gd name="connsiteX0" fmla="*/ 685800 w 1762125"/>
                            <a:gd name="connsiteY0" fmla="*/ 57150 h 1228725"/>
                            <a:gd name="connsiteX1" fmla="*/ 685800 w 1762125"/>
                            <a:gd name="connsiteY1" fmla="*/ 57150 h 1228725"/>
                            <a:gd name="connsiteX2" fmla="*/ 581025 w 1762125"/>
                            <a:gd name="connsiteY2" fmla="*/ 66675 h 1228725"/>
                            <a:gd name="connsiteX3" fmla="*/ 466725 w 1762125"/>
                            <a:gd name="connsiteY3" fmla="*/ 104775 h 1228725"/>
                            <a:gd name="connsiteX4" fmla="*/ 409575 w 1762125"/>
                            <a:gd name="connsiteY4" fmla="*/ 123825 h 1228725"/>
                            <a:gd name="connsiteX5" fmla="*/ 352425 w 1762125"/>
                            <a:gd name="connsiteY5" fmla="*/ 142875 h 1228725"/>
                            <a:gd name="connsiteX6" fmla="*/ 266700 w 1762125"/>
                            <a:gd name="connsiteY6" fmla="*/ 171450 h 1228725"/>
                            <a:gd name="connsiteX7" fmla="*/ 238125 w 1762125"/>
                            <a:gd name="connsiteY7" fmla="*/ 180975 h 1228725"/>
                            <a:gd name="connsiteX8" fmla="*/ 209550 w 1762125"/>
                            <a:gd name="connsiteY8" fmla="*/ 190500 h 1228725"/>
                            <a:gd name="connsiteX9" fmla="*/ 123825 w 1762125"/>
                            <a:gd name="connsiteY9" fmla="*/ 238125 h 1228725"/>
                            <a:gd name="connsiteX10" fmla="*/ 104775 w 1762125"/>
                            <a:gd name="connsiteY10" fmla="*/ 266700 h 1228725"/>
                            <a:gd name="connsiteX11" fmla="*/ 47625 w 1762125"/>
                            <a:gd name="connsiteY11" fmla="*/ 323850 h 1228725"/>
                            <a:gd name="connsiteX12" fmla="*/ 38100 w 1762125"/>
                            <a:gd name="connsiteY12" fmla="*/ 352425 h 1228725"/>
                            <a:gd name="connsiteX13" fmla="*/ 0 w 1762125"/>
                            <a:gd name="connsiteY13" fmla="*/ 409575 h 1228725"/>
                            <a:gd name="connsiteX14" fmla="*/ 19050 w 1762125"/>
                            <a:gd name="connsiteY14" fmla="*/ 581025 h 1228725"/>
                            <a:gd name="connsiteX15" fmla="*/ 57150 w 1762125"/>
                            <a:gd name="connsiteY15" fmla="*/ 647700 h 1228725"/>
                            <a:gd name="connsiteX16" fmla="*/ 85725 w 1762125"/>
                            <a:gd name="connsiteY16" fmla="*/ 685800 h 1228725"/>
                            <a:gd name="connsiteX17" fmla="*/ 142875 w 1762125"/>
                            <a:gd name="connsiteY17" fmla="*/ 742950 h 1228725"/>
                            <a:gd name="connsiteX18" fmla="*/ 200025 w 1762125"/>
                            <a:gd name="connsiteY18" fmla="*/ 828675 h 1228725"/>
                            <a:gd name="connsiteX19" fmla="*/ 238125 w 1762125"/>
                            <a:gd name="connsiteY19" fmla="*/ 914400 h 1228725"/>
                            <a:gd name="connsiteX20" fmla="*/ 247650 w 1762125"/>
                            <a:gd name="connsiteY20" fmla="*/ 942975 h 1228725"/>
                            <a:gd name="connsiteX21" fmla="*/ 276225 w 1762125"/>
                            <a:gd name="connsiteY21" fmla="*/ 971550 h 1228725"/>
                            <a:gd name="connsiteX22" fmla="*/ 304800 w 1762125"/>
                            <a:gd name="connsiteY22" fmla="*/ 1028700 h 1228725"/>
                            <a:gd name="connsiteX23" fmla="*/ 333375 w 1762125"/>
                            <a:gd name="connsiteY23" fmla="*/ 1085850 h 1228725"/>
                            <a:gd name="connsiteX24" fmla="*/ 390525 w 1762125"/>
                            <a:gd name="connsiteY24" fmla="*/ 1133475 h 1228725"/>
                            <a:gd name="connsiteX25" fmla="*/ 447675 w 1762125"/>
                            <a:gd name="connsiteY25" fmla="*/ 1190625 h 1228725"/>
                            <a:gd name="connsiteX26" fmla="*/ 476250 w 1762125"/>
                            <a:gd name="connsiteY26" fmla="*/ 1209675 h 1228725"/>
                            <a:gd name="connsiteX27" fmla="*/ 533400 w 1762125"/>
                            <a:gd name="connsiteY27" fmla="*/ 1228725 h 1228725"/>
                            <a:gd name="connsiteX28" fmla="*/ 809625 w 1762125"/>
                            <a:gd name="connsiteY28" fmla="*/ 1209675 h 1228725"/>
                            <a:gd name="connsiteX29" fmla="*/ 904875 w 1762125"/>
                            <a:gd name="connsiteY29" fmla="*/ 1181100 h 1228725"/>
                            <a:gd name="connsiteX30" fmla="*/ 933450 w 1762125"/>
                            <a:gd name="connsiteY30" fmla="*/ 1171575 h 1228725"/>
                            <a:gd name="connsiteX31" fmla="*/ 962025 w 1762125"/>
                            <a:gd name="connsiteY31" fmla="*/ 1162050 h 1228725"/>
                            <a:gd name="connsiteX32" fmla="*/ 1038225 w 1762125"/>
                            <a:gd name="connsiteY32" fmla="*/ 1143000 h 1228725"/>
                            <a:gd name="connsiteX33" fmla="*/ 1104900 w 1762125"/>
                            <a:gd name="connsiteY33" fmla="*/ 1123950 h 1228725"/>
                            <a:gd name="connsiteX34" fmla="*/ 1162050 w 1762125"/>
                            <a:gd name="connsiteY34" fmla="*/ 1085850 h 1228725"/>
                            <a:gd name="connsiteX35" fmla="*/ 1257300 w 1762125"/>
                            <a:gd name="connsiteY35" fmla="*/ 990600 h 1228725"/>
                            <a:gd name="connsiteX36" fmla="*/ 1285875 w 1762125"/>
                            <a:gd name="connsiteY36" fmla="*/ 962025 h 1228725"/>
                            <a:gd name="connsiteX37" fmla="*/ 1314450 w 1762125"/>
                            <a:gd name="connsiteY37" fmla="*/ 942975 h 1228725"/>
                            <a:gd name="connsiteX38" fmla="*/ 1352550 w 1762125"/>
                            <a:gd name="connsiteY38" fmla="*/ 885825 h 1228725"/>
                            <a:gd name="connsiteX39" fmla="*/ 1409700 w 1762125"/>
                            <a:gd name="connsiteY39" fmla="*/ 838200 h 1228725"/>
                            <a:gd name="connsiteX40" fmla="*/ 1438275 w 1762125"/>
                            <a:gd name="connsiteY40" fmla="*/ 819150 h 1228725"/>
                            <a:gd name="connsiteX41" fmla="*/ 1466850 w 1762125"/>
                            <a:gd name="connsiteY41" fmla="*/ 790575 h 1228725"/>
                            <a:gd name="connsiteX42" fmla="*/ 1552575 w 1762125"/>
                            <a:gd name="connsiteY42" fmla="*/ 742950 h 1228725"/>
                            <a:gd name="connsiteX43" fmla="*/ 1609725 w 1762125"/>
                            <a:gd name="connsiteY43" fmla="*/ 685800 h 1228725"/>
                            <a:gd name="connsiteX44" fmla="*/ 1638300 w 1762125"/>
                            <a:gd name="connsiteY44" fmla="*/ 657225 h 1228725"/>
                            <a:gd name="connsiteX45" fmla="*/ 1666875 w 1762125"/>
                            <a:gd name="connsiteY45" fmla="*/ 638175 h 1228725"/>
                            <a:gd name="connsiteX46" fmla="*/ 1724025 w 1762125"/>
                            <a:gd name="connsiteY46" fmla="*/ 552450 h 1228725"/>
                            <a:gd name="connsiteX47" fmla="*/ 1743075 w 1762125"/>
                            <a:gd name="connsiteY47" fmla="*/ 523875 h 1228725"/>
                            <a:gd name="connsiteX48" fmla="*/ 1762125 w 1762125"/>
                            <a:gd name="connsiteY48" fmla="*/ 466725 h 1228725"/>
                            <a:gd name="connsiteX49" fmla="*/ 1743075 w 1762125"/>
                            <a:gd name="connsiteY49" fmla="*/ 352425 h 1228725"/>
                            <a:gd name="connsiteX50" fmla="*/ 1676400 w 1762125"/>
                            <a:gd name="connsiteY50" fmla="*/ 276225 h 1228725"/>
                            <a:gd name="connsiteX51" fmla="*/ 1638300 w 1762125"/>
                            <a:gd name="connsiteY51" fmla="*/ 257175 h 1228725"/>
                            <a:gd name="connsiteX52" fmla="*/ 1581150 w 1762125"/>
                            <a:gd name="connsiteY52" fmla="*/ 219075 h 1228725"/>
                            <a:gd name="connsiteX53" fmla="*/ 1514475 w 1762125"/>
                            <a:gd name="connsiteY53" fmla="*/ 200025 h 1228725"/>
                            <a:gd name="connsiteX54" fmla="*/ 1476375 w 1762125"/>
                            <a:gd name="connsiteY54" fmla="*/ 190500 h 1228725"/>
                            <a:gd name="connsiteX55" fmla="*/ 1304925 w 1762125"/>
                            <a:gd name="connsiteY55" fmla="*/ 200025 h 1228725"/>
                            <a:gd name="connsiteX56" fmla="*/ 1276350 w 1762125"/>
                            <a:gd name="connsiteY56" fmla="*/ 209550 h 1228725"/>
                            <a:gd name="connsiteX57" fmla="*/ 1028700 w 1762125"/>
                            <a:gd name="connsiteY57" fmla="*/ 200025 h 1228725"/>
                            <a:gd name="connsiteX58" fmla="*/ 942975 w 1762125"/>
                            <a:gd name="connsiteY58" fmla="*/ 161925 h 1228725"/>
                            <a:gd name="connsiteX59" fmla="*/ 914400 w 1762125"/>
                            <a:gd name="connsiteY59" fmla="*/ 133350 h 1228725"/>
                            <a:gd name="connsiteX60" fmla="*/ 876300 w 1762125"/>
                            <a:gd name="connsiteY60" fmla="*/ 76200 h 1228725"/>
                            <a:gd name="connsiteX61" fmla="*/ 857250 w 1762125"/>
                            <a:gd name="connsiteY61" fmla="*/ 47625 h 1228725"/>
                            <a:gd name="connsiteX62" fmla="*/ 771525 w 1762125"/>
                            <a:gd name="connsiteY62" fmla="*/ 9525 h 1228725"/>
                            <a:gd name="connsiteX63" fmla="*/ 742950 w 1762125"/>
                            <a:gd name="connsiteY63" fmla="*/ 0 h 1228725"/>
                            <a:gd name="connsiteX64" fmla="*/ 657225 w 1762125"/>
                            <a:gd name="connsiteY64" fmla="*/ 9525 h 1228725"/>
                            <a:gd name="connsiteX65" fmla="*/ 628650 w 1762125"/>
                            <a:gd name="connsiteY65" fmla="*/ 28575 h 1228725"/>
                            <a:gd name="connsiteX66" fmla="*/ 685800 w 1762125"/>
                            <a:gd name="connsiteY66" fmla="*/ 57150 h 1228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</a:cxnLst>
                          <a:rect l="l" t="t" r="r" b="b"/>
                          <a:pathLst>
                            <a:path w="1762125" h="1228725">
                              <a:moveTo>
                                <a:pt x="685800" y="57150"/>
                              </a:moveTo>
                              <a:lnTo>
                                <a:pt x="685800" y="57150"/>
                              </a:lnTo>
                              <a:cubicBezTo>
                                <a:pt x="650875" y="60325"/>
                                <a:pt x="615665" y="61206"/>
                                <a:pt x="581025" y="66675"/>
                              </a:cubicBezTo>
                              <a:cubicBezTo>
                                <a:pt x="478427" y="82875"/>
                                <a:pt x="535088" y="77430"/>
                                <a:pt x="466725" y="104775"/>
                              </a:cubicBezTo>
                              <a:cubicBezTo>
                                <a:pt x="448081" y="112233"/>
                                <a:pt x="428625" y="117475"/>
                                <a:pt x="409575" y="123825"/>
                              </a:cubicBezTo>
                              <a:lnTo>
                                <a:pt x="352425" y="142875"/>
                              </a:lnTo>
                              <a:lnTo>
                                <a:pt x="266700" y="171450"/>
                              </a:lnTo>
                              <a:lnTo>
                                <a:pt x="238125" y="180975"/>
                              </a:lnTo>
                              <a:cubicBezTo>
                                <a:pt x="228600" y="184150"/>
                                <a:pt x="217904" y="184931"/>
                                <a:pt x="209550" y="190500"/>
                              </a:cubicBezTo>
                              <a:cubicBezTo>
                                <a:pt x="144046" y="234169"/>
                                <a:pt x="174120" y="221360"/>
                                <a:pt x="123825" y="238125"/>
                              </a:cubicBezTo>
                              <a:cubicBezTo>
                                <a:pt x="117475" y="247650"/>
                                <a:pt x="112380" y="258144"/>
                                <a:pt x="104775" y="266700"/>
                              </a:cubicBezTo>
                              <a:cubicBezTo>
                                <a:pt x="86877" y="286836"/>
                                <a:pt x="47625" y="323850"/>
                                <a:pt x="47625" y="323850"/>
                              </a:cubicBezTo>
                              <a:cubicBezTo>
                                <a:pt x="44450" y="333375"/>
                                <a:pt x="42976" y="343648"/>
                                <a:pt x="38100" y="352425"/>
                              </a:cubicBezTo>
                              <a:cubicBezTo>
                                <a:pt x="26981" y="372439"/>
                                <a:pt x="0" y="409575"/>
                                <a:pt x="0" y="409575"/>
                              </a:cubicBezTo>
                              <a:cubicBezTo>
                                <a:pt x="1499" y="427557"/>
                                <a:pt x="8104" y="544540"/>
                                <a:pt x="19050" y="581025"/>
                              </a:cubicBezTo>
                              <a:cubicBezTo>
                                <a:pt x="24823" y="600270"/>
                                <a:pt x="45055" y="630767"/>
                                <a:pt x="57150" y="647700"/>
                              </a:cubicBezTo>
                              <a:cubicBezTo>
                                <a:pt x="66377" y="660618"/>
                                <a:pt x="75105" y="674000"/>
                                <a:pt x="85725" y="685800"/>
                              </a:cubicBezTo>
                              <a:cubicBezTo>
                                <a:pt x="103747" y="705825"/>
                                <a:pt x="127931" y="720534"/>
                                <a:pt x="142875" y="742950"/>
                              </a:cubicBezTo>
                              <a:lnTo>
                                <a:pt x="200025" y="828675"/>
                              </a:lnTo>
                              <a:cubicBezTo>
                                <a:pt x="230214" y="873958"/>
                                <a:pt x="215455" y="846390"/>
                                <a:pt x="238125" y="914400"/>
                              </a:cubicBezTo>
                              <a:cubicBezTo>
                                <a:pt x="241300" y="923925"/>
                                <a:pt x="240550" y="935875"/>
                                <a:pt x="247650" y="942975"/>
                              </a:cubicBezTo>
                              <a:lnTo>
                                <a:pt x="276225" y="971550"/>
                              </a:lnTo>
                              <a:cubicBezTo>
                                <a:pt x="300166" y="1043374"/>
                                <a:pt x="267871" y="954842"/>
                                <a:pt x="304800" y="1028700"/>
                              </a:cubicBezTo>
                              <a:cubicBezTo>
                                <a:pt x="326279" y="1071658"/>
                                <a:pt x="299253" y="1044904"/>
                                <a:pt x="333375" y="1085850"/>
                              </a:cubicBezTo>
                              <a:cubicBezTo>
                                <a:pt x="379909" y="1141691"/>
                                <a:pt x="342359" y="1090661"/>
                                <a:pt x="390525" y="1133475"/>
                              </a:cubicBezTo>
                              <a:cubicBezTo>
                                <a:pt x="410661" y="1151373"/>
                                <a:pt x="425259" y="1175681"/>
                                <a:pt x="447675" y="1190625"/>
                              </a:cubicBezTo>
                              <a:cubicBezTo>
                                <a:pt x="457200" y="1196975"/>
                                <a:pt x="465789" y="1205026"/>
                                <a:pt x="476250" y="1209675"/>
                              </a:cubicBezTo>
                              <a:cubicBezTo>
                                <a:pt x="494600" y="1217830"/>
                                <a:pt x="533400" y="1228725"/>
                                <a:pt x="533400" y="1228725"/>
                              </a:cubicBezTo>
                              <a:cubicBezTo>
                                <a:pt x="625475" y="1222375"/>
                                <a:pt x="720087" y="1232060"/>
                                <a:pt x="809625" y="1209675"/>
                              </a:cubicBezTo>
                              <a:cubicBezTo>
                                <a:pt x="867206" y="1195280"/>
                                <a:pt x="835306" y="1204290"/>
                                <a:pt x="904875" y="1181100"/>
                              </a:cubicBezTo>
                              <a:lnTo>
                                <a:pt x="933450" y="1171575"/>
                              </a:lnTo>
                              <a:cubicBezTo>
                                <a:pt x="942975" y="1168400"/>
                                <a:pt x="952180" y="1164019"/>
                                <a:pt x="962025" y="1162050"/>
                              </a:cubicBezTo>
                              <a:cubicBezTo>
                                <a:pt x="1058851" y="1142685"/>
                                <a:pt x="969884" y="1162526"/>
                                <a:pt x="1038225" y="1143000"/>
                              </a:cubicBezTo>
                              <a:cubicBezTo>
                                <a:pt x="1048380" y="1140099"/>
                                <a:pt x="1092809" y="1130667"/>
                                <a:pt x="1104900" y="1123950"/>
                              </a:cubicBezTo>
                              <a:cubicBezTo>
                                <a:pt x="1124914" y="1112831"/>
                                <a:pt x="1145861" y="1102039"/>
                                <a:pt x="1162050" y="1085850"/>
                              </a:cubicBezTo>
                              <a:lnTo>
                                <a:pt x="1257300" y="990600"/>
                              </a:lnTo>
                              <a:cubicBezTo>
                                <a:pt x="1266825" y="981075"/>
                                <a:pt x="1274667" y="969497"/>
                                <a:pt x="1285875" y="962025"/>
                              </a:cubicBezTo>
                              <a:lnTo>
                                <a:pt x="1314450" y="942975"/>
                              </a:lnTo>
                              <a:cubicBezTo>
                                <a:pt x="1327150" y="923925"/>
                                <a:pt x="1333500" y="898525"/>
                                <a:pt x="1352550" y="885825"/>
                              </a:cubicBezTo>
                              <a:cubicBezTo>
                                <a:pt x="1423496" y="838527"/>
                                <a:pt x="1336361" y="899316"/>
                                <a:pt x="1409700" y="838200"/>
                              </a:cubicBezTo>
                              <a:cubicBezTo>
                                <a:pt x="1418494" y="830871"/>
                                <a:pt x="1429481" y="826479"/>
                                <a:pt x="1438275" y="819150"/>
                              </a:cubicBezTo>
                              <a:cubicBezTo>
                                <a:pt x="1448623" y="810526"/>
                                <a:pt x="1456217" y="798845"/>
                                <a:pt x="1466850" y="790575"/>
                              </a:cubicBezTo>
                              <a:cubicBezTo>
                                <a:pt x="1515978" y="752364"/>
                                <a:pt x="1509461" y="757321"/>
                                <a:pt x="1552575" y="742950"/>
                              </a:cubicBezTo>
                              <a:lnTo>
                                <a:pt x="1609725" y="685800"/>
                              </a:lnTo>
                              <a:cubicBezTo>
                                <a:pt x="1619250" y="676275"/>
                                <a:pt x="1627092" y="664697"/>
                                <a:pt x="1638300" y="657225"/>
                              </a:cubicBezTo>
                              <a:lnTo>
                                <a:pt x="1666875" y="638175"/>
                              </a:lnTo>
                              <a:lnTo>
                                <a:pt x="1724025" y="552450"/>
                              </a:lnTo>
                              <a:cubicBezTo>
                                <a:pt x="1730375" y="542925"/>
                                <a:pt x="1739455" y="534735"/>
                                <a:pt x="1743075" y="523875"/>
                              </a:cubicBezTo>
                              <a:lnTo>
                                <a:pt x="1762125" y="466725"/>
                              </a:lnTo>
                              <a:cubicBezTo>
                                <a:pt x="1760376" y="450987"/>
                                <a:pt x="1758589" y="380350"/>
                                <a:pt x="1743075" y="352425"/>
                              </a:cubicBezTo>
                              <a:cubicBezTo>
                                <a:pt x="1716863" y="305243"/>
                                <a:pt x="1714906" y="298228"/>
                                <a:pt x="1676400" y="276225"/>
                              </a:cubicBezTo>
                              <a:cubicBezTo>
                                <a:pt x="1664072" y="269180"/>
                                <a:pt x="1650476" y="264480"/>
                                <a:pt x="1638300" y="257175"/>
                              </a:cubicBezTo>
                              <a:cubicBezTo>
                                <a:pt x="1618667" y="245395"/>
                                <a:pt x="1603362" y="224628"/>
                                <a:pt x="1581150" y="219075"/>
                              </a:cubicBezTo>
                              <a:cubicBezTo>
                                <a:pt x="1462043" y="189298"/>
                                <a:pt x="1610128" y="227354"/>
                                <a:pt x="1514475" y="200025"/>
                              </a:cubicBezTo>
                              <a:cubicBezTo>
                                <a:pt x="1501888" y="196429"/>
                                <a:pt x="1489075" y="193675"/>
                                <a:pt x="1476375" y="190500"/>
                              </a:cubicBezTo>
                              <a:cubicBezTo>
                                <a:pt x="1419225" y="193675"/>
                                <a:pt x="1361905" y="194598"/>
                                <a:pt x="1304925" y="200025"/>
                              </a:cubicBezTo>
                              <a:cubicBezTo>
                                <a:pt x="1294930" y="200977"/>
                                <a:pt x="1286390" y="209550"/>
                                <a:pt x="1276350" y="209550"/>
                              </a:cubicBezTo>
                              <a:cubicBezTo>
                                <a:pt x="1193739" y="209550"/>
                                <a:pt x="1111250" y="203200"/>
                                <a:pt x="1028700" y="200025"/>
                              </a:cubicBezTo>
                              <a:cubicBezTo>
                                <a:pt x="987167" y="186181"/>
                                <a:pt x="973164" y="187082"/>
                                <a:pt x="942975" y="161925"/>
                              </a:cubicBezTo>
                              <a:cubicBezTo>
                                <a:pt x="932627" y="153301"/>
                                <a:pt x="922670" y="143983"/>
                                <a:pt x="914400" y="133350"/>
                              </a:cubicBezTo>
                              <a:cubicBezTo>
                                <a:pt x="900344" y="115278"/>
                                <a:pt x="889000" y="95250"/>
                                <a:pt x="876300" y="76200"/>
                              </a:cubicBezTo>
                              <a:cubicBezTo>
                                <a:pt x="869950" y="66675"/>
                                <a:pt x="866775" y="53975"/>
                                <a:pt x="857250" y="47625"/>
                              </a:cubicBezTo>
                              <a:cubicBezTo>
                                <a:pt x="811967" y="17436"/>
                                <a:pt x="839535" y="32195"/>
                                <a:pt x="771525" y="9525"/>
                              </a:cubicBezTo>
                              <a:lnTo>
                                <a:pt x="742950" y="0"/>
                              </a:lnTo>
                              <a:cubicBezTo>
                                <a:pt x="714375" y="3175"/>
                                <a:pt x="685117" y="2552"/>
                                <a:pt x="657225" y="9525"/>
                              </a:cubicBezTo>
                              <a:cubicBezTo>
                                <a:pt x="646119" y="12301"/>
                                <a:pt x="631426" y="17469"/>
                                <a:pt x="628650" y="28575"/>
                              </a:cubicBezTo>
                              <a:cubicBezTo>
                                <a:pt x="626472" y="37287"/>
                                <a:pt x="676275" y="52387"/>
                                <a:pt x="685800" y="5715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72FC" id="Forma libre 192" o:spid="_x0000_s1026" style="position:absolute;margin-left:61.2pt;margin-top:1.95pt;width:87pt;height:7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62125,1228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" path="m685800,57150r,c650875,60325,615665,61206,581025,66675,478427,82875,535088,77430,466725,104775v-18644,7458,-38100,12700,-57150,19050l352425,142875r-85725,28575l238125,180975v-9525,3175,-20221,3956,-28575,9525c144046,234169,174120,221360,123825,238125v-6350,9525,-11445,20019,-19050,28575c86877,286836,47625,323850,47625,323850v-3175,9525,-4649,19798,-9525,28575c26981,372439,,409575,,409575v1499,17982,8104,134965,19050,171450c24823,600270,45055,630767,57150,647700v9227,12918,17955,26300,28575,38100c103747,705825,127931,720534,142875,742950r57150,85725c230214,873958,215455,846390,238125,914400v3175,9525,2425,21475,9525,28575l276225,971550v23941,71824,-8354,-16708,28575,57150c326279,1071658,299253,1044904,333375,1085850v46534,55841,8984,4811,57150,47625c410661,1151373,425259,1175681,447675,1190625v9525,6350,18114,14401,28575,19050c494600,1217830,533400,1228725,533400,1228725v92075,-6350,186687,3335,276225,-19050c867206,1195280,835306,1204290,904875,1181100r28575,-9525c942975,1168400,952180,1164019,962025,1162050v96826,-19365,7859,476,76200,-19050c1048380,1140099,1092809,1130667,1104900,1123950v20014,-11119,40961,-21911,57150,-38100l1257300,990600v9525,-9525,17367,-21103,28575,-28575l1314450,942975v12700,-19050,19050,-44450,38100,-57150c1423496,838527,1336361,899316,1409700,838200v8794,-7329,19781,-11721,28575,-19050c1448623,810526,1456217,798845,1466850,790575v49128,-38211,42611,-33254,85725,-47625l1609725,685800v9525,-9525,17367,-21103,28575,-28575l1666875,638175r57150,-85725c1730375,542925,1739455,534735,1743075,523875r19050,-57150c1760376,450987,1758589,380350,1743075,352425v-26212,-47182,-28169,-54197,-66675,-76200c1664072,269180,1650476,264480,1638300,257175v-19633,-11780,-34938,-32547,-57150,-38100c1462043,189298,1610128,227354,1514475,200025v-12587,-3596,-25400,-6350,-38100,-9525c1419225,193675,1361905,194598,1304925,200025v-9995,952,-18535,9525,-28575,9525c1193739,209550,1111250,203200,1028700,200025,987167,186181,973164,187082,942975,161925v-10348,-8624,-20305,-17942,-28575,-28575c900344,115278,889000,95250,876300,76200,869950,66675,866775,53975,857250,47625,811967,17436,839535,32195,771525,9525l742950,c714375,3175,685117,2552,657225,9525v-11106,2776,-25799,7944,-28575,19050c626472,37287,676275,52387,685800,57150xe" filled="f" strokecolor="#c45911 [2405]" strokeweight="1pt">
                <v:stroke joinstyle="miter"/>
                <v:path arrowok="t" o:connecttype="custom" o:connectlocs="430015,43416;430015,43416;364318,50652;292649,79597;256815,94069;220980,108541;167228,130249;149311,137485;131394,144721;77642,180901;65697,202609;29862,246026;23890,267734;0,311150;11945,441399;35835,492051;53752,520995;89586,564412;125421,629536;149311,694660;155283,716369;173201,738077;191118,781493;209035,824909;244870,861090;280704,904506;298622,918978;334456,933450;507657,918978;567381,897270;585298,890034;603216,882798;650995,868326;692802,853853;728637,824909;788361,752549;806278,730841;824196,716369;848085,672952;883920,636772;901837,622300;919755,600592;973506,564412;1009341,520995;1027258,499287;1045176,484815;1081010,419691;1092955,397983;1104900,354566;1092955,267734;1051148,209845;1027258,195373;991424,166429;949617,151957;925727,144721;818223,151957;800306,159193;645023,151957;591271,123013;573354,101305;549464,57888;537519,36180;483767,7236;465850,0;412098,7236;394181,21708;430015,43416" o:connectangles="0,0,0,0,0,0,0,0,0,0,0,0,0,0,0,0,0,0,0,0,0,0,0,0,0,0,0,0,0,0,0,0,0,0,0,0,0,0,0,0,0,0,0,0,0,0,0,0,0,0,0,0,0,0,0,0,0,0,0,0,0,0,0,0,0,0,0"/>
              </v:shape>
            </w:pict>
          </mc:Fallback>
        </mc:AlternateContent>
      </w:r>
      <w:r w:rsidR="003B3A75"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1F458C" wp14:editId="75BBDEE1">
                <wp:simplePos x="0" y="0"/>
                <wp:positionH relativeFrom="column">
                  <wp:posOffset>1038225</wp:posOffset>
                </wp:positionH>
                <wp:positionV relativeFrom="paragraph">
                  <wp:posOffset>94615</wp:posOffset>
                </wp:positionV>
                <wp:extent cx="200025" cy="190500"/>
                <wp:effectExtent l="0" t="0" r="9525" b="0"/>
                <wp:wrapNone/>
                <wp:docPr id="25" name="Má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Plus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BB0F3" id="Más 25" o:spid="_x0000_s1026" style="position:absolute;margin-left:81.75pt;margin-top:7.45pt;width:15.75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" path="m26513,72847r51097,l77610,25251r44805,l122415,72847r51097,l173512,117653r-51097,l122415,165249r-44805,l77610,117653r-51097,l26513,72847xe" fillcolor="#92d050" strokecolor="#41719c" strokeweight="1pt">
                <v:stroke joinstyle="miter"/>
                <v:path arrowok="t" o:connecttype="custom" o:connectlocs="26513,72847;77610,72847;77610,25251;122415,25251;122415,72847;173512,72847;173512,117653;122415,117653;122415,165249;77610,165249;77610,117653;26513,117653;26513,72847" o:connectangles="0,0,0,0,0,0,0,0,0,0,0,0,0"/>
              </v:shape>
            </w:pict>
          </mc:Fallback>
        </mc:AlternateContent>
      </w:r>
      <w:r w:rsidR="003B3A75"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1291589</wp:posOffset>
                </wp:positionH>
                <wp:positionV relativeFrom="paragraph">
                  <wp:posOffset>208281</wp:posOffset>
                </wp:positionV>
                <wp:extent cx="200025" cy="190500"/>
                <wp:effectExtent l="0" t="0" r="9525" b="0"/>
                <wp:wrapNone/>
                <wp:docPr id="21" name="Má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Plus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E3A74" id="Más 21" o:spid="_x0000_s1026" style="position:absolute;margin-left:101.7pt;margin-top:16.4pt;width:15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" path="m26513,72847r51097,l77610,25251r44805,l122415,72847r51097,l173512,117653r-51097,l122415,165249r-44805,l77610,117653r-51097,l26513,72847xe" fillcolor="#92d050" strokecolor="#1f4d78 [1604]" strokeweight="1pt">
                <v:stroke joinstyle="miter"/>
                <v:path arrowok="t" o:connecttype="custom" o:connectlocs="26513,72847;77610,72847;77610,25251;122415,25251;122415,72847;173512,72847;173512,117653;122415,117653;122415,165249;77610,165249;77610,117653;26513,117653;26513,72847" o:connectangles="0,0,0,0,0,0,0,0,0,0,0,0,0"/>
              </v:shape>
            </w:pict>
          </mc:Fallback>
        </mc:AlternateContent>
      </w:r>
      <w:r w:rsidR="003B3A75" w:rsidRPr="00454891">
        <w:rPr>
          <w:rFonts w:eastAsia="Times New Roman" w:cs="Arial"/>
          <w:lang w:eastAsia="es-AR"/>
        </w:rPr>
        <w:t xml:space="preserve">                                                                                    </w:t>
      </w:r>
      <w:r w:rsidR="00BD66F0" w:rsidRPr="00454891">
        <w:rPr>
          <w:rFonts w:eastAsia="Times New Roman" w:cs="Arial"/>
          <w:sz w:val="28"/>
          <w:szCs w:val="28"/>
          <w:lang w:eastAsia="es-AR"/>
        </w:rPr>
        <w:t>q              F</w:t>
      </w:r>
      <w:r w:rsidR="00BD66F0" w:rsidRPr="00454891">
        <w:rPr>
          <w:rFonts w:eastAsia="Times New Roman" w:cs="Arial"/>
          <w:sz w:val="28"/>
          <w:szCs w:val="28"/>
          <w:vertAlign w:val="subscript"/>
          <w:lang w:eastAsia="es-AR"/>
        </w:rPr>
        <w:t>tot</w:t>
      </w:r>
    </w:p>
    <w:p w:rsidR="00267C8F" w:rsidRPr="00454891" w:rsidRDefault="003B3A75" w:rsidP="00283F53">
      <w:pPr>
        <w:rPr>
          <w:rFonts w:eastAsia="Times New Roman" w:cs="Arial"/>
          <w:lang w:eastAsia="es-AR"/>
        </w:rPr>
      </w:pPr>
      <w:r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1F458C" wp14:editId="75BBDEE1">
                <wp:simplePos x="0" y="0"/>
                <wp:positionH relativeFrom="column">
                  <wp:posOffset>809625</wp:posOffset>
                </wp:positionH>
                <wp:positionV relativeFrom="paragraph">
                  <wp:posOffset>9525</wp:posOffset>
                </wp:positionV>
                <wp:extent cx="200025" cy="190500"/>
                <wp:effectExtent l="0" t="0" r="9525" b="0"/>
                <wp:wrapNone/>
                <wp:docPr id="24" name="Má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Plus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E179D" id="Más 24" o:spid="_x0000_s1026" style="position:absolute;margin-left:63.75pt;margin-top:.75pt;width:15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" path="m26513,72847r51097,l77610,25251r44805,l122415,72847r51097,l173512,117653r-51097,l122415,165249r-44805,l77610,117653r-51097,l26513,72847xe" fillcolor="#92d050" strokecolor="#41719c" strokeweight="1pt">
                <v:stroke joinstyle="miter"/>
                <v:path arrowok="t" o:connecttype="custom" o:connectlocs="26513,72847;77610,72847;77610,25251;122415,25251;122415,72847;173512,72847;173512,117653;122415,117653;122415,165249;77610,165249;77610,117653;26513,117653;26513,72847" o:connectangles="0,0,0,0,0,0,0,0,0,0,0,0,0"/>
              </v:shape>
            </w:pict>
          </mc:Fallback>
        </mc:AlternateContent>
      </w:r>
      <w:r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1F458C" wp14:editId="75BBDEE1">
                <wp:simplePos x="0" y="0"/>
                <wp:positionH relativeFrom="column">
                  <wp:posOffset>1504950</wp:posOffset>
                </wp:positionH>
                <wp:positionV relativeFrom="paragraph">
                  <wp:posOffset>142875</wp:posOffset>
                </wp:positionV>
                <wp:extent cx="200025" cy="190500"/>
                <wp:effectExtent l="0" t="0" r="9525" b="0"/>
                <wp:wrapNone/>
                <wp:docPr id="26" name="Má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Plus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159DB" id="Más 26" o:spid="_x0000_s1026" style="position:absolute;margin-left:118.5pt;margin-top:11.25pt;width:15.75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" path="m26513,72847r51097,l77610,25251r44805,l122415,72847r51097,l173512,117653r-51097,l122415,165249r-44805,l77610,117653r-51097,l26513,72847xe" fillcolor="#92d050" strokecolor="#41719c" strokeweight="1pt">
                <v:stroke joinstyle="miter"/>
                <v:path arrowok="t" o:connecttype="custom" o:connectlocs="26513,72847;77610,72847;77610,25251;122415,25251;122415,72847;173512,72847;173512,117653;122415,117653;122415,165249;77610,165249;77610,117653;26513,117653;26513,72847" o:connectangles="0,0,0,0,0,0,0,0,0,0,0,0,0"/>
              </v:shape>
            </w:pict>
          </mc:Fallback>
        </mc:AlternateContent>
      </w:r>
      <w:r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1F458C" wp14:editId="75BBDEE1">
                <wp:simplePos x="0" y="0"/>
                <wp:positionH relativeFrom="column">
                  <wp:posOffset>1234440</wp:posOffset>
                </wp:positionH>
                <wp:positionV relativeFrom="paragraph">
                  <wp:posOffset>247015</wp:posOffset>
                </wp:positionV>
                <wp:extent cx="200025" cy="190500"/>
                <wp:effectExtent l="0" t="0" r="9525" b="0"/>
                <wp:wrapNone/>
                <wp:docPr id="23" name="Má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Plus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C61D4" id="Más 23" o:spid="_x0000_s1026" style="position:absolute;margin-left:97.2pt;margin-top:19.45pt;width:15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" path="m26513,72847r51097,l77610,25251r44805,l122415,72847r51097,l173512,117653r-51097,l122415,165249r-44805,l77610,117653r-51097,l26513,72847xe" fillcolor="#92d050" strokecolor="#41719c" strokeweight="1pt">
                <v:stroke joinstyle="miter"/>
                <v:path arrowok="t" o:connecttype="custom" o:connectlocs="26513,72847;77610,72847;77610,25251;122415,25251;122415,72847;173512,72847;173512,117653;122415,117653;122415,165249;77610,165249;77610,117653;26513,117653;26513,72847" o:connectangles="0,0,0,0,0,0,0,0,0,0,0,0,0"/>
              </v:shape>
            </w:pict>
          </mc:Fallback>
        </mc:AlternateContent>
      </w:r>
      <w:r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1F458C" wp14:editId="75BBDEE1">
                <wp:simplePos x="0" y="0"/>
                <wp:positionH relativeFrom="column">
                  <wp:posOffset>1085850</wp:posOffset>
                </wp:positionH>
                <wp:positionV relativeFrom="paragraph">
                  <wp:posOffset>95250</wp:posOffset>
                </wp:positionV>
                <wp:extent cx="200025" cy="190500"/>
                <wp:effectExtent l="0" t="0" r="9525" b="0"/>
                <wp:wrapNone/>
                <wp:docPr id="22" name="Má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Plus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2C23B" id="Más 22" o:spid="_x0000_s1026" style="position:absolute;margin-left:85.5pt;margin-top:7.5pt;width:15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" path="m26513,72847r51097,l77610,25251r44805,l122415,72847r51097,l173512,117653r-51097,l122415,165249r-44805,l77610,117653r-51097,l26513,72847xe" fillcolor="#92d050" strokecolor="#41719c" strokeweight="1pt">
                <v:stroke joinstyle="miter"/>
                <v:path arrowok="t" o:connecttype="custom" o:connectlocs="26513,72847;77610,72847;77610,25251;122415,25251;122415,72847;173512,72847;173512,117653;122415,117653;122415,165249;77610,165249;77610,117653;26513,117653;26513,72847" o:connectangles="0,0,0,0,0,0,0,0,0,0,0,0,0"/>
              </v:shape>
            </w:pict>
          </mc:Fallback>
        </mc:AlternateContent>
      </w:r>
    </w:p>
    <w:p w:rsidR="00267C8F" w:rsidRPr="00454891" w:rsidRDefault="003B3A75" w:rsidP="00283F53">
      <w:pPr>
        <w:rPr>
          <w:rFonts w:eastAsia="Times New Roman" w:cs="Arial"/>
          <w:lang w:eastAsia="es-AR"/>
        </w:rPr>
      </w:pPr>
      <w:r w:rsidRPr="00454891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1F458C" wp14:editId="75BBDEE1">
                <wp:simplePos x="0" y="0"/>
                <wp:positionH relativeFrom="column">
                  <wp:posOffset>977265</wp:posOffset>
                </wp:positionH>
                <wp:positionV relativeFrom="paragraph">
                  <wp:posOffset>56515</wp:posOffset>
                </wp:positionV>
                <wp:extent cx="200025" cy="190500"/>
                <wp:effectExtent l="0" t="0" r="9525" b="0"/>
                <wp:wrapNone/>
                <wp:docPr id="27" name="Má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mathPlus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15804" id="Más 27" o:spid="_x0000_s1026" style="position:absolute;margin-left:76.95pt;margin-top:4.45pt;width:15.75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" path="m26513,72847r51097,l77610,25251r44805,l122415,72847r51097,l173512,117653r-51097,l122415,165249r-44805,l77610,117653r-51097,l26513,72847xe" fillcolor="#92d050" strokecolor="#41719c" strokeweight="1pt">
                <v:stroke joinstyle="miter"/>
                <v:path arrowok="t" o:connecttype="custom" o:connectlocs="26513,72847;77610,72847;77610,25251;122415,25251;122415,72847;173512,72847;173512,117653;122415,117653;122415,165249;77610,165249;77610,117653;26513,117653;26513,72847" o:connectangles="0,0,0,0,0,0,0,0,0,0,0,0,0"/>
              </v:shape>
            </w:pict>
          </mc:Fallback>
        </mc:AlternateContent>
      </w:r>
    </w:p>
    <w:p w:rsidR="00267C8F" w:rsidRPr="00454891" w:rsidRDefault="00C169EC" w:rsidP="00283F53">
      <w:pPr>
        <w:rPr>
          <w:rFonts w:eastAsia="Times New Roman" w:cs="Arial"/>
          <w:sz w:val="28"/>
          <w:szCs w:val="28"/>
          <w:vertAlign w:val="subscript"/>
          <w:lang w:eastAsia="es-AR"/>
        </w:rPr>
      </w:pPr>
      <w:r w:rsidRPr="00C169EC">
        <w:rPr>
          <w:rFonts w:eastAsia="Times New Roman" w:cs="Arial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132715</wp:posOffset>
                </wp:positionV>
                <wp:extent cx="1914525" cy="390525"/>
                <wp:effectExtent l="0" t="0" r="28575" b="28575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9EC" w:rsidRPr="00757235" w:rsidRDefault="00C169EC">
                            <w:pPr>
                              <w:rPr>
                                <w:b/>
                              </w:rPr>
                            </w:pPr>
                            <w:r w:rsidRPr="00757235">
                              <w:rPr>
                                <w:b/>
                              </w:rPr>
                              <w:t>Etot = Σ E1 + E2 + E3 +</w:t>
                            </w:r>
                            <w:r w:rsidR="00757235">
                              <w:rPr>
                                <w:b/>
                              </w:rPr>
                              <w:t xml:space="preserve"> </w:t>
                            </w:r>
                            <w:r w:rsidRPr="00757235">
                              <w:rPr>
                                <w:b/>
                              </w:rPr>
                              <w:t>…</w:t>
                            </w:r>
                            <w:r w:rsidR="00757235">
                              <w:rPr>
                                <w:b/>
                              </w:rPr>
                              <w:t xml:space="preserve"> </w:t>
                            </w:r>
                            <w:r w:rsidRPr="00757235">
                              <w:rPr>
                                <w:b/>
                              </w:rPr>
                              <w:t>+ 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1.5pt;margin-top:10.45pt;width:150.75pt;height:30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">
                <v:textbox>
                  <w:txbxContent>
                    <w:p w:rsidR="00C169EC" w:rsidRPr="00757235" w:rsidRDefault="00C169EC">
                      <w:pPr>
                        <w:rPr>
                          <w:b/>
                        </w:rPr>
                      </w:pPr>
                      <w:r w:rsidRPr="00757235">
                        <w:rPr>
                          <w:b/>
                        </w:rPr>
                        <w:t>Etot = Σ E1 + E2 + E3 +</w:t>
                      </w:r>
                      <w:r w:rsidR="00757235">
                        <w:rPr>
                          <w:b/>
                        </w:rPr>
                        <w:t xml:space="preserve"> </w:t>
                      </w:r>
                      <w:r w:rsidRPr="00757235">
                        <w:rPr>
                          <w:b/>
                        </w:rPr>
                        <w:t>…</w:t>
                      </w:r>
                      <w:r w:rsidR="00757235">
                        <w:rPr>
                          <w:b/>
                        </w:rPr>
                        <w:t xml:space="preserve"> </w:t>
                      </w:r>
                      <w:r w:rsidRPr="00757235">
                        <w:rPr>
                          <w:b/>
                        </w:rPr>
                        <w:t>+ 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66F0" w:rsidRPr="00454891">
        <w:rPr>
          <w:rFonts w:eastAsia="Times New Roman" w:cs="Arial"/>
          <w:lang w:eastAsia="es-AR"/>
        </w:rPr>
        <w:t xml:space="preserve">                                                                           </w:t>
      </w:r>
    </w:p>
    <w:p w:rsidR="00267C8F" w:rsidRPr="00454891" w:rsidRDefault="00267C8F" w:rsidP="00283F53">
      <w:pPr>
        <w:rPr>
          <w:rFonts w:eastAsia="Times New Roman" w:cs="Arial"/>
          <w:lang w:eastAsia="es-AR"/>
        </w:rPr>
      </w:pPr>
    </w:p>
    <w:p w:rsidR="00267C8F" w:rsidRPr="00454891" w:rsidRDefault="00267C8F" w:rsidP="00283F53">
      <w:pPr>
        <w:rPr>
          <w:rFonts w:eastAsia="Times New Roman" w:cs="Arial"/>
          <w:lang w:eastAsia="es-AR"/>
        </w:rPr>
      </w:pPr>
    </w:p>
    <w:p w:rsidR="00C169EC" w:rsidRDefault="00C169EC" w:rsidP="00283F53">
      <w:pPr>
        <w:rPr>
          <w:rFonts w:eastAsia="Times New Roman" w:cs="Arial"/>
          <w:lang w:eastAsia="es-AR"/>
        </w:rPr>
      </w:pPr>
    </w:p>
    <w:p w:rsidR="00C169EC" w:rsidRDefault="00C169EC" w:rsidP="00283F53">
      <w:pPr>
        <w:rPr>
          <w:rFonts w:eastAsia="Times New Roman" w:cs="Arial"/>
          <w:lang w:eastAsia="es-AR"/>
        </w:rPr>
      </w:pPr>
    </w:p>
    <w:p w:rsidR="00D62BBE" w:rsidRPr="00C169EC" w:rsidRDefault="00824B06" w:rsidP="00283F53">
      <w:pPr>
        <w:rPr>
          <w:rFonts w:eastAsia="Times New Roman" w:cs="Arial"/>
          <w:b/>
          <w:u w:val="single"/>
          <w:lang w:eastAsia="es-AR"/>
        </w:rPr>
      </w:pPr>
      <w:r w:rsidRPr="00C169EC">
        <w:rPr>
          <w:rFonts w:eastAsia="Times New Roman" w:cs="Arial"/>
          <w:b/>
          <w:u w:val="single"/>
          <w:lang w:eastAsia="es-AR"/>
        </w:rPr>
        <w:t xml:space="preserve">CONCEPTO DE </w:t>
      </w:r>
      <w:r w:rsidR="00B87B5F" w:rsidRPr="00C169EC">
        <w:rPr>
          <w:rFonts w:eastAsia="Times New Roman" w:cs="Arial"/>
          <w:b/>
          <w:u w:val="single"/>
          <w:lang w:eastAsia="es-AR"/>
        </w:rPr>
        <w:t xml:space="preserve"> ENERGIA POTENCIAL ELECTRICA</w:t>
      </w:r>
      <w:r w:rsidRPr="00C169EC">
        <w:rPr>
          <w:rFonts w:eastAsia="Times New Roman" w:cs="Arial"/>
          <w:b/>
          <w:u w:val="single"/>
          <w:lang w:eastAsia="es-AR"/>
        </w:rPr>
        <w:t>:</w:t>
      </w:r>
    </w:p>
    <w:p w:rsidR="00B87B5F" w:rsidRPr="00454891" w:rsidRDefault="00B87B5F" w:rsidP="00283F53">
      <w:pPr>
        <w:rPr>
          <w:rFonts w:eastAsia="Times New Roman" w:cs="Arial"/>
          <w:lang w:eastAsia="es-AR"/>
        </w:rPr>
      </w:pPr>
    </w:p>
    <w:p w:rsidR="00824B06" w:rsidRPr="00454891" w:rsidRDefault="00454891" w:rsidP="00283F53">
      <w:pPr>
        <w:rPr>
          <w:rFonts w:eastAsia="Times New Roman" w:cs="Arial"/>
          <w:lang w:eastAsia="es-AR"/>
        </w:rPr>
      </w:pPr>
      <w:r w:rsidRPr="00454891">
        <w:rPr>
          <w:rFonts w:eastAsia="Times New Roman" w:cs="Arial"/>
          <w:noProof/>
          <w:lang w:eastAsia="es-AR"/>
        </w:rPr>
        <w:drawing>
          <wp:inline distT="0" distB="0" distL="0" distR="0">
            <wp:extent cx="4133850" cy="1790700"/>
            <wp:effectExtent l="0" t="0" r="0" b="0"/>
            <wp:docPr id="200" name="Imagen 200" descr="D:\Mis documentos (sin freezar)\Docencia\Plan continuidad pedagógica\6° 1° y  6°2°\Actividad N°2\screenshot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is documentos (sin freezar)\Docencia\Plan continuidad pedagógica\6° 1° y  6°2°\Actividad N°2\screenshot.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1F8" w:rsidRDefault="009001F8" w:rsidP="00283F53">
      <w:pPr>
        <w:rPr>
          <w:rFonts w:eastAsia="Times New Roman" w:cs="Arial"/>
          <w:lang w:eastAsia="es-AR"/>
        </w:rPr>
      </w:pPr>
    </w:p>
    <w:p w:rsidR="009001F8" w:rsidRPr="00B87B5F" w:rsidRDefault="00454891" w:rsidP="00283F53">
      <w:pPr>
        <w:rPr>
          <w:rFonts w:cs="Arial"/>
          <w:b/>
          <w:shd w:val="clear" w:color="auto" w:fill="FFFFFF"/>
        </w:rPr>
      </w:pPr>
      <w:r w:rsidRPr="009001F8">
        <w:rPr>
          <w:rFonts w:cs="Arial"/>
          <w:shd w:val="clear" w:color="auto" w:fill="FFFFFF"/>
        </w:rPr>
        <w:t>Una carga</w:t>
      </w:r>
      <w:r w:rsidR="009001F8">
        <w:rPr>
          <w:rFonts w:cs="Arial"/>
          <w:shd w:val="clear" w:color="auto" w:fill="FFFFFF"/>
        </w:rPr>
        <w:t xml:space="preserve"> q </w:t>
      </w:r>
      <w:r w:rsidRPr="009001F8">
        <w:rPr>
          <w:rFonts w:cs="Arial"/>
          <w:shd w:val="clear" w:color="auto" w:fill="FFFFFF"/>
        </w:rPr>
        <w:t xml:space="preserve"> ubicada en el punto P que sufre la acción de una fuerza eléctrica</w:t>
      </w:r>
      <w:r w:rsidR="009001F8">
        <w:rPr>
          <w:rFonts w:cs="Arial"/>
          <w:shd w:val="clear" w:color="auto" w:fill="FFFFFF"/>
        </w:rPr>
        <w:t>,</w:t>
      </w:r>
      <w:r w:rsidRPr="009001F8">
        <w:rPr>
          <w:rFonts w:cs="Arial"/>
          <w:shd w:val="clear" w:color="auto" w:fill="FFFFFF"/>
        </w:rPr>
        <w:t> adquie</w:t>
      </w:r>
      <w:r w:rsidR="009001F8">
        <w:rPr>
          <w:rFonts w:cs="Arial"/>
          <w:shd w:val="clear" w:color="auto" w:fill="FFFFFF"/>
        </w:rPr>
        <w:t xml:space="preserve">re </w:t>
      </w:r>
      <w:r w:rsidR="009001F8" w:rsidRPr="00B87B5F">
        <w:rPr>
          <w:rFonts w:cs="Arial"/>
          <w:b/>
          <w:shd w:val="clear" w:color="auto" w:fill="FFFFFF"/>
        </w:rPr>
        <w:t>energía potencial eléctrica Up.</w:t>
      </w:r>
    </w:p>
    <w:p w:rsidR="009001F8" w:rsidRDefault="009001F8" w:rsidP="00283F53">
      <w:pPr>
        <w:rPr>
          <w:rFonts w:eastAsia="Times New Roman" w:cs="Arial"/>
          <w:lang w:eastAsia="es-AR"/>
        </w:rPr>
      </w:pPr>
      <w:r w:rsidRPr="009001F8">
        <w:rPr>
          <w:rFonts w:eastAsia="Times New Roman" w:cs="Arial"/>
          <w:lang w:eastAsia="es-AR"/>
        </w:rPr>
        <w:t>La Energía Potencial Eléctrica es la energía que tiene una carga eléctrica debido a su posición en relación con otra u otras cargas eléctricas". El movimiento de las cargas eléctricas es debido a esta energía.</w:t>
      </w:r>
    </w:p>
    <w:p w:rsidR="00B87B5F" w:rsidRDefault="00B87B5F" w:rsidP="00283F53">
      <w:pPr>
        <w:rPr>
          <w:rFonts w:eastAsia="Times New Roman" w:cs="Arial"/>
          <w:lang w:eastAsia="es-AR"/>
        </w:rPr>
      </w:pPr>
      <w:r w:rsidRPr="00B87B5F">
        <w:rPr>
          <w:rFonts w:eastAsia="Times New Roman" w:cs="Arial"/>
          <w:lang w:eastAsia="es-AR"/>
        </w:rPr>
        <w:t>La energía potencial, depende de la posición.</w:t>
      </w:r>
    </w:p>
    <w:p w:rsidR="00B87B5F" w:rsidRDefault="009001F8" w:rsidP="00283F53">
      <w:pPr>
        <w:rPr>
          <w:rFonts w:cs="Arial"/>
          <w:shd w:val="clear" w:color="auto" w:fill="FFFFFF"/>
        </w:rPr>
      </w:pPr>
      <w:r w:rsidRPr="009001F8">
        <w:rPr>
          <w:rFonts w:cs="Arial"/>
          <w:shd w:val="clear" w:color="auto" w:fill="FFFFFF"/>
        </w:rPr>
        <w:t>En la imagen anterior la carga pequeña</w:t>
      </w:r>
      <w:r>
        <w:rPr>
          <w:rFonts w:cs="Arial"/>
          <w:shd w:val="clear" w:color="auto" w:fill="FFFFFF"/>
        </w:rPr>
        <w:t xml:space="preserve"> </w:t>
      </w:r>
      <w:r w:rsidRPr="009001F8">
        <w:rPr>
          <w:rFonts w:cs="Arial"/>
          <w:b/>
          <w:shd w:val="clear" w:color="auto" w:fill="FFFFFF"/>
        </w:rPr>
        <w:t>q</w:t>
      </w:r>
      <w:r>
        <w:rPr>
          <w:rFonts w:cs="Arial"/>
          <w:shd w:val="clear" w:color="auto" w:fill="FFFFFF"/>
        </w:rPr>
        <w:t xml:space="preserve"> </w:t>
      </w:r>
      <w:r w:rsidRPr="009001F8">
        <w:rPr>
          <w:rFonts w:cs="Arial"/>
          <w:shd w:val="clear" w:color="auto" w:fill="FFFFFF"/>
        </w:rPr>
        <w:t xml:space="preserve"> tiene máxima energía potencial eléctrica cuando está peg</w:t>
      </w:r>
      <w:r>
        <w:rPr>
          <w:rFonts w:cs="Arial"/>
          <w:shd w:val="clear" w:color="auto" w:fill="FFFFFF"/>
        </w:rPr>
        <w:t>ada a la carga Fuente,</w:t>
      </w:r>
      <w:r w:rsidRPr="009001F8">
        <w:rPr>
          <w:rFonts w:cs="Arial"/>
          <w:shd w:val="clear" w:color="auto" w:fill="FFFFFF"/>
        </w:rPr>
        <w:t xml:space="preserve"> es por eso que si la soltamos se moverá por repulsión alejándose de la carga grande y perdiendo energía potencial eléctrica, pero ganando velocidad (energía cinética).</w:t>
      </w:r>
    </w:p>
    <w:p w:rsidR="00C169EC" w:rsidRDefault="00C169EC" w:rsidP="00283F53">
      <w:pPr>
        <w:rPr>
          <w:rFonts w:cs="Arial"/>
          <w:shd w:val="clear" w:color="auto" w:fill="FFFFFF"/>
        </w:rPr>
      </w:pPr>
    </w:p>
    <w:p w:rsidR="00B87B5F" w:rsidRPr="00C169EC" w:rsidRDefault="00B87B5F" w:rsidP="00283F53">
      <w:pPr>
        <w:rPr>
          <w:rFonts w:cs="Arial"/>
          <w:b/>
          <w:u w:val="single"/>
          <w:shd w:val="clear" w:color="auto" w:fill="FFFFFF"/>
        </w:rPr>
      </w:pPr>
      <w:r w:rsidRPr="00C169EC">
        <w:rPr>
          <w:rFonts w:cs="Arial"/>
          <w:b/>
          <w:u w:val="single"/>
          <w:shd w:val="clear" w:color="auto" w:fill="FFFFFF"/>
        </w:rPr>
        <w:t>POTENCIAL ELECTRICO:</w:t>
      </w:r>
    </w:p>
    <w:p w:rsidR="00B87B5F" w:rsidRDefault="00B87B5F" w:rsidP="00283F53">
      <w:pPr>
        <w:rPr>
          <w:rFonts w:cs="Arial"/>
          <w:shd w:val="clear" w:color="auto" w:fill="FFFFFF"/>
        </w:rPr>
      </w:pPr>
      <w:r w:rsidRPr="00B87B5F">
        <w:rPr>
          <w:rFonts w:cs="Arial"/>
          <w:shd w:val="clear" w:color="auto" w:fill="FFFFFF"/>
        </w:rPr>
        <w:t xml:space="preserve">Normalmente es más conveniente usar la </w:t>
      </w:r>
      <w:r w:rsidRPr="00B87B5F">
        <w:rPr>
          <w:rFonts w:cs="Arial"/>
          <w:b/>
          <w:shd w:val="clear" w:color="auto" w:fill="FFFFFF"/>
        </w:rPr>
        <w:t>energía potencial eléctrica por unidad de carga</w:t>
      </w:r>
      <w:r w:rsidRPr="00B87B5F">
        <w:rPr>
          <w:rFonts w:cs="Arial"/>
          <w:shd w:val="clear" w:color="auto" w:fill="FFFFFF"/>
        </w:rPr>
        <w:t>, llamado e</w:t>
      </w:r>
      <w:r>
        <w:rPr>
          <w:rFonts w:cs="Arial"/>
          <w:shd w:val="clear" w:color="auto" w:fill="FFFFFF"/>
        </w:rPr>
        <w:t xml:space="preserve">xpresamente potencial eléctrico </w:t>
      </w:r>
      <w:r w:rsidRPr="00B87B5F">
        <w:rPr>
          <w:rFonts w:cs="Arial"/>
          <w:sz w:val="32"/>
          <w:szCs w:val="32"/>
          <w:shd w:val="clear" w:color="auto" w:fill="FFFFFF"/>
        </w:rPr>
        <w:t>V</w:t>
      </w:r>
      <w:r>
        <w:rPr>
          <w:rFonts w:cs="Arial"/>
          <w:sz w:val="32"/>
          <w:szCs w:val="32"/>
          <w:shd w:val="clear" w:color="auto" w:fill="FFFFFF"/>
        </w:rPr>
        <w:t xml:space="preserve"> </w:t>
      </w:r>
      <w:r w:rsidRPr="00B87B5F">
        <w:rPr>
          <w:rFonts w:cs="Arial"/>
          <w:shd w:val="clear" w:color="auto" w:fill="FFFFFF"/>
        </w:rPr>
        <w:t>cuya unidad es el volt</w:t>
      </w:r>
      <w:r>
        <w:rPr>
          <w:rFonts w:cs="Arial"/>
          <w:shd w:val="clear" w:color="auto" w:fill="FFFFFF"/>
        </w:rPr>
        <w:t>.</w:t>
      </w:r>
    </w:p>
    <w:p w:rsidR="00B87B5F" w:rsidRDefault="00B87B5F" w:rsidP="00283F53">
      <w:pPr>
        <w:rPr>
          <w:rFonts w:cs="Arial"/>
          <w:shd w:val="clear" w:color="auto" w:fill="FFFFFF"/>
        </w:rPr>
      </w:pPr>
    </w:p>
    <w:p w:rsidR="00B87B5F" w:rsidRDefault="00B87B5F" w:rsidP="00283F53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V =  Up / q</w:t>
      </w:r>
    </w:p>
    <w:p w:rsidR="00B87B5F" w:rsidRDefault="0057568A" w:rsidP="00283F53">
      <w:pPr>
        <w:rPr>
          <w:rFonts w:cs="Arial"/>
          <w:shd w:val="clear" w:color="auto" w:fill="FFFFFF"/>
        </w:rPr>
      </w:pPr>
      <w:r w:rsidRPr="0057568A">
        <w:rPr>
          <w:rFonts w:cs="Arial"/>
          <w:shd w:val="clear" w:color="auto" w:fill="FFFFFF"/>
        </w:rPr>
        <w:t>Podríamos definir el potencial eléctrico en un punto de un campo eléctrico com</w:t>
      </w:r>
      <w:r w:rsidR="0045624D">
        <w:rPr>
          <w:rFonts w:cs="Arial"/>
          <w:shd w:val="clear" w:color="auto" w:fill="FFFFFF"/>
        </w:rPr>
        <w:t>o la energía potencial</w:t>
      </w:r>
      <w:r w:rsidRPr="0057568A">
        <w:rPr>
          <w:rFonts w:cs="Arial"/>
          <w:shd w:val="clear" w:color="auto" w:fill="FFFFFF"/>
        </w:rPr>
        <w:t xml:space="preserve"> que posee la unidad de carga positiva situada en ese punto.</w:t>
      </w:r>
    </w:p>
    <w:p w:rsidR="0057568A" w:rsidRDefault="0057568A" w:rsidP="00283F53">
      <w:pPr>
        <w:rPr>
          <w:rFonts w:cs="Arial"/>
          <w:shd w:val="clear" w:color="auto" w:fill="FFFFFF"/>
        </w:rPr>
      </w:pPr>
    </w:p>
    <w:p w:rsidR="0057568A" w:rsidRPr="00C169EC" w:rsidRDefault="0045624D" w:rsidP="00283F53">
      <w:pPr>
        <w:rPr>
          <w:rFonts w:cs="Arial"/>
          <w:b/>
          <w:u w:val="single"/>
          <w:shd w:val="clear" w:color="auto" w:fill="FFFFFF"/>
        </w:rPr>
      </w:pPr>
      <w:r>
        <w:rPr>
          <w:rFonts w:cs="Arial"/>
          <w:b/>
          <w:u w:val="single"/>
          <w:shd w:val="clear" w:color="auto" w:fill="FFFFFF"/>
        </w:rPr>
        <w:t xml:space="preserve">TENSIÓN O </w:t>
      </w:r>
      <w:r w:rsidR="0057568A" w:rsidRPr="00C169EC">
        <w:rPr>
          <w:rFonts w:cs="Arial"/>
          <w:b/>
          <w:u w:val="single"/>
          <w:shd w:val="clear" w:color="auto" w:fill="FFFFFF"/>
        </w:rPr>
        <w:t>DIFERENCIA DE POTENCIAL:</w:t>
      </w:r>
    </w:p>
    <w:p w:rsidR="0057568A" w:rsidRDefault="0057568A" w:rsidP="0057568A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La </w:t>
      </w:r>
      <w:r w:rsidRPr="0057568A">
        <w:rPr>
          <w:rFonts w:cs="Arial"/>
          <w:shd w:val="clear" w:color="auto" w:fill="FFFFFF"/>
        </w:rPr>
        <w:t>diferencia de potencial</w:t>
      </w:r>
      <w:r>
        <w:rPr>
          <w:rFonts w:cs="Arial"/>
          <w:shd w:val="clear" w:color="auto" w:fill="FFFFFF"/>
        </w:rPr>
        <w:t xml:space="preserve"> </w:t>
      </w:r>
      <w:r w:rsidRPr="0057568A">
        <w:rPr>
          <w:rFonts w:cs="Arial"/>
          <w:shd w:val="clear" w:color="auto" w:fill="FFFFFF"/>
        </w:rPr>
        <w:t>es simplemente la diferencia que habrá entre dos puntos con potenciales eléctricos diferentes.</w:t>
      </w:r>
    </w:p>
    <w:p w:rsidR="0057568A" w:rsidRDefault="0057568A" w:rsidP="0057568A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Supongamos </w:t>
      </w:r>
      <w:r w:rsidRPr="0057568A">
        <w:rPr>
          <w:rFonts w:cs="Arial"/>
          <w:shd w:val="clear" w:color="auto" w:fill="FFFFFF"/>
        </w:rPr>
        <w:t xml:space="preserve">que un punto dentro de un campo eléctrico tiene un potencial eléctrico de 5V y en otro punto es de 3V, </w:t>
      </w:r>
      <w:r>
        <w:rPr>
          <w:rFonts w:cs="Arial"/>
          <w:shd w:val="clear" w:color="auto" w:fill="FFFFFF"/>
        </w:rPr>
        <w:t xml:space="preserve">entonces </w:t>
      </w:r>
      <w:r w:rsidR="00C169EC">
        <w:rPr>
          <w:rFonts w:cs="Arial"/>
          <w:shd w:val="clear" w:color="auto" w:fill="FFFFFF"/>
        </w:rPr>
        <w:t>la</w:t>
      </w:r>
      <w:r w:rsidR="00C169EC" w:rsidRPr="0057568A">
        <w:rPr>
          <w:rFonts w:cs="Arial"/>
          <w:shd w:val="clear" w:color="auto" w:fill="FFFFFF"/>
        </w:rPr>
        <w:t xml:space="preserve"> Tensión</w:t>
      </w:r>
      <w:r w:rsidRPr="0057568A">
        <w:rPr>
          <w:rFonts w:cs="Arial"/>
          <w:shd w:val="clear" w:color="auto" w:fill="FFFFFF"/>
        </w:rPr>
        <w:t xml:space="preserve"> será de 5 - 3 = 2V</w:t>
      </w:r>
    </w:p>
    <w:p w:rsidR="0057568A" w:rsidRPr="0057568A" w:rsidRDefault="0057568A" w:rsidP="0057568A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También podría </w:t>
      </w:r>
      <w:r w:rsidRPr="0057568A">
        <w:rPr>
          <w:rFonts w:cs="Arial"/>
          <w:shd w:val="clear" w:color="auto" w:fill="FFFFFF"/>
        </w:rPr>
        <w:t xml:space="preserve"> ser negati</w:t>
      </w:r>
      <w:r>
        <w:rPr>
          <w:rFonts w:cs="Arial"/>
          <w:shd w:val="clear" w:color="auto" w:fill="FFFFFF"/>
        </w:rPr>
        <w:t>vo 3 - 5 = -2V</w:t>
      </w:r>
    </w:p>
    <w:p w:rsidR="0057568A" w:rsidRDefault="0057568A" w:rsidP="0057568A">
      <w:pPr>
        <w:rPr>
          <w:rFonts w:cs="Arial"/>
          <w:shd w:val="clear" w:color="auto" w:fill="FFFFFF"/>
        </w:rPr>
      </w:pPr>
      <w:r w:rsidRPr="0057568A">
        <w:rPr>
          <w:rFonts w:cs="Arial"/>
          <w:shd w:val="clear" w:color="auto" w:fill="FFFFFF"/>
        </w:rPr>
        <w:t xml:space="preserve"> Cuando en una pila medimos la tensión entre los dos bornes de la pila (negativo y positivo), lo </w:t>
      </w:r>
      <w:r>
        <w:rPr>
          <w:rFonts w:cs="Arial"/>
          <w:shd w:val="clear" w:color="auto" w:fill="FFFFFF"/>
        </w:rPr>
        <w:t>que estamos es midiendo la diferencia de potencial</w:t>
      </w:r>
      <w:r w:rsidRPr="0057568A">
        <w:rPr>
          <w:rFonts w:cs="Arial"/>
          <w:shd w:val="clear" w:color="auto" w:fill="FFFFFF"/>
        </w:rPr>
        <w:t xml:space="preserve"> entre estos dos puntos.</w:t>
      </w:r>
    </w:p>
    <w:p w:rsidR="0057568A" w:rsidRDefault="0057568A" w:rsidP="0057568A">
      <w:pPr>
        <w:rPr>
          <w:rFonts w:cs="Arial"/>
          <w:shd w:val="clear" w:color="auto" w:fill="FFFFFF"/>
        </w:rPr>
      </w:pPr>
    </w:p>
    <w:p w:rsidR="0057568A" w:rsidRPr="00C169EC" w:rsidRDefault="0045624D" w:rsidP="0057568A">
      <w:pPr>
        <w:rPr>
          <w:rFonts w:cs="Arial"/>
          <w:b/>
          <w:u w:val="single"/>
          <w:shd w:val="clear" w:color="auto" w:fill="FFFFFF"/>
        </w:rPr>
      </w:pPr>
      <w:r>
        <w:rPr>
          <w:rFonts w:cs="Arial"/>
          <w:b/>
          <w:u w:val="single"/>
          <w:shd w:val="clear" w:color="auto" w:fill="FFFFFF"/>
        </w:rPr>
        <w:lastRenderedPageBreak/>
        <w:t>CORRIENTE ELÉ</w:t>
      </w:r>
      <w:r w:rsidR="0057568A" w:rsidRPr="00C169EC">
        <w:rPr>
          <w:rFonts w:cs="Arial"/>
          <w:b/>
          <w:u w:val="single"/>
          <w:shd w:val="clear" w:color="auto" w:fill="FFFFFF"/>
        </w:rPr>
        <w:t>CTRICA:</w:t>
      </w:r>
    </w:p>
    <w:p w:rsidR="004E73DE" w:rsidRDefault="004E73DE" w:rsidP="0057568A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Cuando en los extremos de un conductor el potencial eléctrico es distinto, es decir existe una diferencia de potencial o tensión, los electrones se d</w:t>
      </w:r>
      <w:r w:rsidR="00CA0CB4">
        <w:rPr>
          <w:rFonts w:cs="Arial"/>
          <w:shd w:val="clear" w:color="auto" w:fill="FFFFFF"/>
        </w:rPr>
        <w:t xml:space="preserve">esplazaran de las zonas de mayor </w:t>
      </w:r>
      <w:r>
        <w:rPr>
          <w:rFonts w:cs="Arial"/>
          <w:shd w:val="clear" w:color="auto" w:fill="FFFFFF"/>
        </w:rPr>
        <w:t xml:space="preserve"> potencial a las de mayor potencial.</w:t>
      </w:r>
    </w:p>
    <w:p w:rsidR="004E73DE" w:rsidRPr="0045624D" w:rsidRDefault="00F26D77" w:rsidP="00283F53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ab/>
      </w:r>
      <w:r>
        <w:rPr>
          <w:rFonts w:cs="Arial"/>
          <w:shd w:val="clear" w:color="auto" w:fill="FFFFFF"/>
        </w:rPr>
        <w:tab/>
      </w:r>
      <w:r>
        <w:rPr>
          <w:rFonts w:cs="Arial"/>
          <w:shd w:val="clear" w:color="auto" w:fill="FFFFFF"/>
        </w:rPr>
        <w:tab/>
      </w:r>
      <w:r w:rsidRPr="00F26D77">
        <w:rPr>
          <w:rFonts w:cs="Arial"/>
          <w:noProof/>
          <w:shd w:val="clear" w:color="auto" w:fill="FFFFFF"/>
          <w:lang w:eastAsia="es-AR"/>
        </w:rPr>
        <w:drawing>
          <wp:inline distT="0" distB="0" distL="0" distR="0">
            <wp:extent cx="4119880" cy="3969385"/>
            <wp:effectExtent l="0" t="0" r="0" b="0"/>
            <wp:docPr id="224" name="Imagen 224" descr="D:\Mis documentos (sin freezar)\Docencia\Plan continuidad pedagógica\6° 1° y  6°2°\Actividad N°2\screenshot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Mis documentos (sin freezar)\Docencia\Plan continuidad pedagógica\6° 1° y  6°2°\Actividad N°2\screenshot.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880" cy="396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86E">
        <w:rPr>
          <w:rFonts w:cs="Arial"/>
          <w:shd w:val="clear" w:color="auto" w:fill="FFFFFF"/>
        </w:rPr>
        <w:t xml:space="preserve">                      </w:t>
      </w:r>
      <w:r w:rsidR="0045624D">
        <w:rPr>
          <w:rFonts w:cs="Arial"/>
          <w:shd w:val="clear" w:color="auto" w:fill="FFFFFF"/>
        </w:rPr>
        <w:t xml:space="preserve">                       </w:t>
      </w:r>
    </w:p>
    <w:p w:rsidR="004E73DE" w:rsidRDefault="0045624D" w:rsidP="00283F53">
      <w:pPr>
        <w:rPr>
          <w:rFonts w:cs="Arial"/>
          <w:shd w:val="clear" w:color="auto" w:fill="FFFFFF"/>
        </w:rPr>
      </w:pPr>
      <w:r w:rsidRPr="0045624D">
        <w:rPr>
          <w:rFonts w:cs="Arial"/>
          <w:shd w:val="clear" w:color="auto" w:fill="FFFFFF"/>
        </w:rPr>
        <w:t>Se puede apreciar que el campo eléctrico se dirige desde el punto de mayor potencial al punto de menor</w:t>
      </w:r>
      <w:r>
        <w:rPr>
          <w:rFonts w:cs="Arial"/>
          <w:shd w:val="clear" w:color="auto" w:fill="FFFFFF"/>
        </w:rPr>
        <w:t xml:space="preserve"> potencial, al igual que la circulación de electrones dentro del conductor (intensidad de corriente eléctrica).</w:t>
      </w:r>
      <w:bookmarkStart w:id="0" w:name="_GoBack"/>
      <w:bookmarkEnd w:id="0"/>
    </w:p>
    <w:p w:rsidR="0045624D" w:rsidRPr="0045624D" w:rsidRDefault="0045624D" w:rsidP="00283F53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En cambio, la diferencia de potencial o tensión </w:t>
      </w:r>
      <w:r w:rsidRPr="0045624D">
        <w:rPr>
          <w:rFonts w:cs="Arial"/>
          <w:b/>
          <w:shd w:val="clear" w:color="auto" w:fill="FFFFFF"/>
        </w:rPr>
        <w:t xml:space="preserve">por convención </w:t>
      </w:r>
      <w:r>
        <w:rPr>
          <w:rFonts w:cs="Arial"/>
          <w:shd w:val="clear" w:color="auto" w:fill="FFFFFF"/>
        </w:rPr>
        <w:t>se indica desde el menor al mayor potencial.</w:t>
      </w:r>
    </w:p>
    <w:p w:rsidR="004E73DE" w:rsidRDefault="004E73DE" w:rsidP="00283F53">
      <w:pPr>
        <w:rPr>
          <w:rFonts w:cs="Arial"/>
          <w:sz w:val="40"/>
          <w:szCs w:val="40"/>
          <w:shd w:val="clear" w:color="auto" w:fill="FFFFFF"/>
          <w:vertAlign w:val="subscript"/>
        </w:rPr>
      </w:pPr>
    </w:p>
    <w:p w:rsidR="0045624D" w:rsidRPr="00757235" w:rsidRDefault="0045624D" w:rsidP="00283F53">
      <w:pPr>
        <w:rPr>
          <w:rFonts w:cs="Arial"/>
          <w:b/>
          <w:u w:val="single"/>
          <w:shd w:val="clear" w:color="auto" w:fill="FFFFFF"/>
        </w:rPr>
      </w:pPr>
      <w:r w:rsidRPr="00757235">
        <w:rPr>
          <w:rFonts w:cs="Arial"/>
          <w:b/>
          <w:u w:val="single"/>
          <w:shd w:val="clear" w:color="auto" w:fill="FFFFFF"/>
        </w:rPr>
        <w:t>ACTIVIDADES PARA LOS ALUMNOS:</w:t>
      </w:r>
    </w:p>
    <w:p w:rsidR="00081315" w:rsidRDefault="00081315" w:rsidP="00081315">
      <w:pPr>
        <w:pStyle w:val="Prrafodelista"/>
        <w:numPr>
          <w:ilvl w:val="0"/>
          <w:numId w:val="2"/>
        </w:num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Resuelva el siguiente cuestionario:</w:t>
      </w:r>
    </w:p>
    <w:p w:rsidR="00515A16" w:rsidRDefault="00515A16" w:rsidP="00515A16">
      <w:pPr>
        <w:pStyle w:val="Prrafodelista"/>
        <w:rPr>
          <w:rFonts w:cs="Arial"/>
          <w:shd w:val="clear" w:color="auto" w:fill="FFFFFF"/>
        </w:rPr>
      </w:pPr>
    </w:p>
    <w:p w:rsidR="00081315" w:rsidRDefault="00081315" w:rsidP="00081315">
      <w:pPr>
        <w:pStyle w:val="Prrafodelista"/>
        <w:numPr>
          <w:ilvl w:val="0"/>
          <w:numId w:val="3"/>
        </w:num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¿Por qué </w:t>
      </w:r>
      <w:r w:rsidR="00515A16">
        <w:rPr>
          <w:rFonts w:cs="Arial"/>
          <w:shd w:val="clear" w:color="auto" w:fill="FFFFFF"/>
        </w:rPr>
        <w:t>decimos que el campo eléctrico depende únicamente de la carga fuente?</w:t>
      </w:r>
    </w:p>
    <w:p w:rsidR="00515A16" w:rsidRDefault="00515A16" w:rsidP="00081315">
      <w:pPr>
        <w:pStyle w:val="Prrafodelista"/>
        <w:numPr>
          <w:ilvl w:val="0"/>
          <w:numId w:val="3"/>
        </w:num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¿Qué significa que el campo eléctrico es una magnitud vectorial?</w:t>
      </w:r>
    </w:p>
    <w:p w:rsidR="00515A16" w:rsidRDefault="00515A16" w:rsidP="00515A16">
      <w:pPr>
        <w:pStyle w:val="Prrafodelista"/>
        <w:numPr>
          <w:ilvl w:val="0"/>
          <w:numId w:val="3"/>
        </w:num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¿Qué relación puede encontrar entre el campo eléctrico y el potencial eléctrico?</w:t>
      </w:r>
    </w:p>
    <w:p w:rsidR="00515A16" w:rsidRDefault="00515A16" w:rsidP="00515A16">
      <w:pPr>
        <w:pStyle w:val="Prrafodelista"/>
        <w:ind w:left="1080"/>
        <w:rPr>
          <w:rFonts w:cs="Arial"/>
          <w:shd w:val="clear" w:color="auto" w:fill="FFFFFF"/>
        </w:rPr>
      </w:pPr>
    </w:p>
    <w:p w:rsidR="00757235" w:rsidRPr="00757235" w:rsidRDefault="00757235" w:rsidP="00515A16">
      <w:pPr>
        <w:pStyle w:val="Prrafodelista"/>
        <w:numPr>
          <w:ilvl w:val="0"/>
          <w:numId w:val="2"/>
        </w:numPr>
        <w:rPr>
          <w:rFonts w:cs="Arial"/>
          <w:sz w:val="40"/>
          <w:szCs w:val="40"/>
          <w:shd w:val="clear" w:color="auto" w:fill="FFFFFF"/>
          <w:vertAlign w:val="subscript"/>
        </w:rPr>
      </w:pPr>
    </w:p>
    <w:p w:rsidR="004E73DE" w:rsidRPr="00757235" w:rsidRDefault="00515A16" w:rsidP="00757235">
      <w:pPr>
        <w:pStyle w:val="Prrafodelista"/>
        <w:numPr>
          <w:ilvl w:val="0"/>
          <w:numId w:val="6"/>
        </w:numPr>
        <w:rPr>
          <w:rFonts w:cs="Arial"/>
          <w:shd w:val="clear" w:color="auto" w:fill="FFFFFF"/>
        </w:rPr>
      </w:pPr>
      <w:r w:rsidRPr="00757235">
        <w:rPr>
          <w:rFonts w:cs="Arial"/>
          <w:shd w:val="clear" w:color="auto" w:fill="FFFFFF"/>
        </w:rPr>
        <w:t>Investigue en Internet sobre la contribución de Faraday respecto de las líneas de fuerza.</w:t>
      </w:r>
    </w:p>
    <w:p w:rsidR="00757235" w:rsidRPr="00757235" w:rsidRDefault="00757235" w:rsidP="00757235">
      <w:pPr>
        <w:pStyle w:val="Prrafodelista"/>
        <w:numPr>
          <w:ilvl w:val="0"/>
          <w:numId w:val="6"/>
        </w:numPr>
        <w:rPr>
          <w:rFonts w:cs="Arial"/>
          <w:sz w:val="40"/>
          <w:szCs w:val="40"/>
          <w:shd w:val="clear" w:color="auto" w:fill="FFFFFF"/>
          <w:vertAlign w:val="subscript"/>
        </w:rPr>
      </w:pPr>
      <w:r>
        <w:rPr>
          <w:rFonts w:cs="Arial"/>
          <w:shd w:val="clear" w:color="auto" w:fill="FFFFFF"/>
        </w:rPr>
        <w:t>Como curiosidad, el ELECTROMETRO es un instrumento antiguo para medir cargas eléctricas, busque algún video donde se muestre su funcionamiento.</w:t>
      </w:r>
    </w:p>
    <w:p w:rsidR="0057568A" w:rsidRDefault="0057568A" w:rsidP="00283F53">
      <w:pPr>
        <w:rPr>
          <w:rFonts w:cs="Arial"/>
          <w:shd w:val="clear" w:color="auto" w:fill="FFFFFF"/>
        </w:rPr>
      </w:pPr>
    </w:p>
    <w:p w:rsidR="00B87B5F" w:rsidRDefault="00B87B5F" w:rsidP="00283F53">
      <w:pPr>
        <w:rPr>
          <w:rFonts w:cs="Arial"/>
          <w:shd w:val="clear" w:color="auto" w:fill="FFFFFF"/>
        </w:rPr>
      </w:pPr>
    </w:p>
    <w:p w:rsidR="00B87B5F" w:rsidRDefault="00B87B5F" w:rsidP="00B87B5F">
      <w:pPr>
        <w:rPr>
          <w:rFonts w:cs="Arial"/>
          <w:shd w:val="clear" w:color="auto" w:fill="FFFFFF"/>
        </w:rPr>
      </w:pPr>
    </w:p>
    <w:p w:rsidR="002D5E5A" w:rsidRPr="00454891" w:rsidRDefault="002D5E5A" w:rsidP="00283F53">
      <w:pPr>
        <w:rPr>
          <w:rFonts w:eastAsia="Times New Roman" w:cs="Arial"/>
          <w:color w:val="555555"/>
          <w:sz w:val="32"/>
          <w:szCs w:val="32"/>
          <w:lang w:eastAsia="es-AR"/>
        </w:rPr>
      </w:pPr>
    </w:p>
    <w:p w:rsidR="00283F53" w:rsidRPr="00454891" w:rsidRDefault="00283F53" w:rsidP="00675406">
      <w:pPr>
        <w:rPr>
          <w:rFonts w:eastAsia="Times New Roman" w:cs="Arial"/>
          <w:color w:val="555555"/>
          <w:lang w:eastAsia="es-AR"/>
        </w:rPr>
      </w:pPr>
    </w:p>
    <w:p w:rsidR="000B2C0C" w:rsidRPr="00454891" w:rsidRDefault="000B2C0C" w:rsidP="00D7720C">
      <w:pPr>
        <w:shd w:val="clear" w:color="auto" w:fill="FFFFFF"/>
        <w:spacing w:after="300" w:line="360" w:lineRule="atLeast"/>
        <w:rPr>
          <w:rFonts w:ascii="Arial" w:eastAsia="Times New Roman" w:hAnsi="Arial" w:cs="Arial"/>
          <w:color w:val="555555"/>
          <w:sz w:val="21"/>
          <w:szCs w:val="21"/>
          <w:lang w:eastAsia="es-AR"/>
        </w:rPr>
      </w:pPr>
    </w:p>
    <w:p w:rsidR="009F4B92" w:rsidRPr="00454891" w:rsidRDefault="009F4B92" w:rsidP="00D7720C">
      <w:pPr>
        <w:shd w:val="clear" w:color="auto" w:fill="FFFFFF"/>
        <w:spacing w:after="300" w:line="360" w:lineRule="atLeast"/>
        <w:rPr>
          <w:rFonts w:ascii="Arial" w:eastAsia="Times New Roman" w:hAnsi="Arial" w:cs="Arial"/>
          <w:color w:val="555555"/>
          <w:sz w:val="21"/>
          <w:szCs w:val="21"/>
          <w:lang w:eastAsia="es-AR"/>
        </w:rPr>
      </w:pPr>
    </w:p>
    <w:p w:rsidR="009F4B92" w:rsidRPr="00454891" w:rsidRDefault="009F4B92" w:rsidP="00D7720C">
      <w:pPr>
        <w:shd w:val="clear" w:color="auto" w:fill="FFFFFF"/>
        <w:spacing w:after="300" w:line="360" w:lineRule="atLeast"/>
        <w:rPr>
          <w:rFonts w:ascii="Arial" w:eastAsia="Times New Roman" w:hAnsi="Arial" w:cs="Arial"/>
          <w:color w:val="555555"/>
          <w:sz w:val="21"/>
          <w:szCs w:val="21"/>
          <w:lang w:eastAsia="es-AR"/>
        </w:rPr>
      </w:pPr>
    </w:p>
    <w:p w:rsidR="009F4B92" w:rsidRPr="00454891" w:rsidRDefault="009F4B92" w:rsidP="00D7720C">
      <w:pPr>
        <w:shd w:val="clear" w:color="auto" w:fill="FFFFFF"/>
        <w:spacing w:after="300" w:line="360" w:lineRule="atLeast"/>
        <w:rPr>
          <w:rFonts w:ascii="Arial" w:eastAsia="Times New Roman" w:hAnsi="Arial" w:cs="Arial"/>
          <w:color w:val="555555"/>
          <w:sz w:val="21"/>
          <w:szCs w:val="21"/>
          <w:lang w:eastAsia="es-AR"/>
        </w:rPr>
      </w:pPr>
    </w:p>
    <w:p w:rsidR="00441D8A" w:rsidRPr="00454891" w:rsidRDefault="00441D8A"/>
    <w:sectPr w:rsidR="00441D8A" w:rsidRPr="00454891" w:rsidSect="00C169EC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E52FB"/>
    <w:multiLevelType w:val="hybridMultilevel"/>
    <w:tmpl w:val="5AC23444"/>
    <w:lvl w:ilvl="0" w:tplc="711498DA">
      <w:start w:val="1"/>
      <w:numFmt w:val="lowerLetter"/>
      <w:lvlText w:val="%1-"/>
      <w:lvlJc w:val="left"/>
      <w:pPr>
        <w:ind w:left="1110" w:hanging="360"/>
      </w:pPr>
      <w:rPr>
        <w:rFonts w:hint="default"/>
        <w:sz w:val="22"/>
        <w:szCs w:val="22"/>
        <w:vertAlign w:val="baseline"/>
      </w:rPr>
    </w:lvl>
    <w:lvl w:ilvl="1" w:tplc="2C0A0019" w:tentative="1">
      <w:start w:val="1"/>
      <w:numFmt w:val="lowerLetter"/>
      <w:lvlText w:val="%2."/>
      <w:lvlJc w:val="left"/>
      <w:pPr>
        <w:ind w:left="1830" w:hanging="360"/>
      </w:pPr>
    </w:lvl>
    <w:lvl w:ilvl="2" w:tplc="2C0A001B" w:tentative="1">
      <w:start w:val="1"/>
      <w:numFmt w:val="lowerRoman"/>
      <w:lvlText w:val="%3."/>
      <w:lvlJc w:val="right"/>
      <w:pPr>
        <w:ind w:left="2550" w:hanging="180"/>
      </w:pPr>
    </w:lvl>
    <w:lvl w:ilvl="3" w:tplc="2C0A000F" w:tentative="1">
      <w:start w:val="1"/>
      <w:numFmt w:val="decimal"/>
      <w:lvlText w:val="%4."/>
      <w:lvlJc w:val="left"/>
      <w:pPr>
        <w:ind w:left="3270" w:hanging="360"/>
      </w:pPr>
    </w:lvl>
    <w:lvl w:ilvl="4" w:tplc="2C0A0019" w:tentative="1">
      <w:start w:val="1"/>
      <w:numFmt w:val="lowerLetter"/>
      <w:lvlText w:val="%5."/>
      <w:lvlJc w:val="left"/>
      <w:pPr>
        <w:ind w:left="3990" w:hanging="360"/>
      </w:pPr>
    </w:lvl>
    <w:lvl w:ilvl="5" w:tplc="2C0A001B" w:tentative="1">
      <w:start w:val="1"/>
      <w:numFmt w:val="lowerRoman"/>
      <w:lvlText w:val="%6."/>
      <w:lvlJc w:val="right"/>
      <w:pPr>
        <w:ind w:left="4710" w:hanging="180"/>
      </w:pPr>
    </w:lvl>
    <w:lvl w:ilvl="6" w:tplc="2C0A000F" w:tentative="1">
      <w:start w:val="1"/>
      <w:numFmt w:val="decimal"/>
      <w:lvlText w:val="%7."/>
      <w:lvlJc w:val="left"/>
      <w:pPr>
        <w:ind w:left="5430" w:hanging="360"/>
      </w:pPr>
    </w:lvl>
    <w:lvl w:ilvl="7" w:tplc="2C0A0019" w:tentative="1">
      <w:start w:val="1"/>
      <w:numFmt w:val="lowerLetter"/>
      <w:lvlText w:val="%8."/>
      <w:lvlJc w:val="left"/>
      <w:pPr>
        <w:ind w:left="6150" w:hanging="360"/>
      </w:pPr>
    </w:lvl>
    <w:lvl w:ilvl="8" w:tplc="2C0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291A0ADA"/>
    <w:multiLevelType w:val="hybridMultilevel"/>
    <w:tmpl w:val="BDEC7EFE"/>
    <w:lvl w:ilvl="0" w:tplc="5094973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BD6E3A"/>
    <w:multiLevelType w:val="hybridMultilevel"/>
    <w:tmpl w:val="0EA4ED5C"/>
    <w:lvl w:ilvl="0" w:tplc="DF847A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B337E"/>
    <w:multiLevelType w:val="hybridMultilevel"/>
    <w:tmpl w:val="9F5287A0"/>
    <w:lvl w:ilvl="0" w:tplc="7D2699A2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  <w:vertAlign w:val="baseli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551425"/>
    <w:multiLevelType w:val="hybridMultilevel"/>
    <w:tmpl w:val="2BC48344"/>
    <w:lvl w:ilvl="0" w:tplc="6D6C1F2C">
      <w:start w:val="1"/>
      <w:numFmt w:val="lowerLetter"/>
      <w:lvlText w:val="%1-"/>
      <w:lvlJc w:val="left"/>
      <w:pPr>
        <w:ind w:left="1080" w:hanging="360"/>
      </w:pPr>
      <w:rPr>
        <w:rFonts w:hint="default"/>
        <w:sz w:val="22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364D21"/>
    <w:multiLevelType w:val="hybridMultilevel"/>
    <w:tmpl w:val="8AB01018"/>
    <w:lvl w:ilvl="0" w:tplc="40EE61E2">
      <w:start w:val="1"/>
      <w:numFmt w:val="lowerLetter"/>
      <w:lvlText w:val="%1-"/>
      <w:lvlJc w:val="left"/>
      <w:pPr>
        <w:ind w:left="1080" w:hanging="360"/>
      </w:pPr>
      <w:rPr>
        <w:rFonts w:hint="default"/>
        <w:sz w:val="22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8A"/>
    <w:rsid w:val="00042B61"/>
    <w:rsid w:val="00081315"/>
    <w:rsid w:val="000B2C0C"/>
    <w:rsid w:val="001412C6"/>
    <w:rsid w:val="00247851"/>
    <w:rsid w:val="00267C8F"/>
    <w:rsid w:val="00283F53"/>
    <w:rsid w:val="002D5E5A"/>
    <w:rsid w:val="002F2ABA"/>
    <w:rsid w:val="003B3A75"/>
    <w:rsid w:val="00441D8A"/>
    <w:rsid w:val="00454891"/>
    <w:rsid w:val="0045624D"/>
    <w:rsid w:val="0049486E"/>
    <w:rsid w:val="004E73DE"/>
    <w:rsid w:val="00515A16"/>
    <w:rsid w:val="0057568A"/>
    <w:rsid w:val="005E76EF"/>
    <w:rsid w:val="00662511"/>
    <w:rsid w:val="00675406"/>
    <w:rsid w:val="00757235"/>
    <w:rsid w:val="00782AE2"/>
    <w:rsid w:val="00791F69"/>
    <w:rsid w:val="00824B06"/>
    <w:rsid w:val="008A7B84"/>
    <w:rsid w:val="009001F8"/>
    <w:rsid w:val="009479CE"/>
    <w:rsid w:val="009F4B92"/>
    <w:rsid w:val="00B70047"/>
    <w:rsid w:val="00B87B5F"/>
    <w:rsid w:val="00BD66F0"/>
    <w:rsid w:val="00C169EC"/>
    <w:rsid w:val="00C51037"/>
    <w:rsid w:val="00C574F0"/>
    <w:rsid w:val="00C63E59"/>
    <w:rsid w:val="00CA0CB4"/>
    <w:rsid w:val="00D62BBE"/>
    <w:rsid w:val="00D7720C"/>
    <w:rsid w:val="00F26D77"/>
    <w:rsid w:val="00F30D93"/>
    <w:rsid w:val="00F4005C"/>
    <w:rsid w:val="00FE5914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412DCFD-6691-4F15-BBF6-AC5EC358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4785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2D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081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4309">
          <w:marLeft w:val="0"/>
          <w:marRight w:val="0"/>
          <w:marTop w:val="720"/>
          <w:marBottom w:val="720"/>
          <w:divBdr>
            <w:top w:val="single" w:sz="2" w:space="11" w:color="D7EDFF"/>
            <w:left w:val="single" w:sz="12" w:space="19" w:color="D7EDFF"/>
            <w:bottom w:val="single" w:sz="2" w:space="11" w:color="D7EDFF"/>
            <w:right w:val="single" w:sz="12" w:space="19" w:color="D7EDFF"/>
          </w:divBdr>
          <w:divsChild>
            <w:div w:id="13199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0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4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76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2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58695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9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8887">
          <w:marLeft w:val="0"/>
          <w:marRight w:val="0"/>
          <w:marTop w:val="720"/>
          <w:marBottom w:val="720"/>
          <w:divBdr>
            <w:top w:val="single" w:sz="2" w:space="11" w:color="D7EDFF"/>
            <w:left w:val="single" w:sz="12" w:space="19" w:color="D7EDFF"/>
            <w:bottom w:val="single" w:sz="2" w:space="11" w:color="D7EDFF"/>
            <w:right w:val="single" w:sz="12" w:space="19" w:color="D7EDFF"/>
          </w:divBdr>
          <w:divsChild>
            <w:div w:id="81861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4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93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1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58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228854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709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2020-03-30T19:11:00Z</dcterms:created>
  <dcterms:modified xsi:type="dcterms:W3CDTF">2020-04-01T13:48:00Z</dcterms:modified>
</cp:coreProperties>
</file>