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387" w:rsidRDefault="004B7387" w:rsidP="004B7387">
      <w:hyperlink r:id="rId6" w:tgtFrame="_blank" w:history="1">
        <w:r>
          <w:rPr>
            <w:rStyle w:val="Hyperlink"/>
            <w:rFonts w:ascii="Segoe UI" w:hAnsi="Segoe UI" w:cs="Segoe UI"/>
            <w:sz w:val="23"/>
            <w:szCs w:val="23"/>
            <w:bdr w:val="none" w:sz="0" w:space="0" w:color="auto" w:frame="1"/>
          </w:rPr>
          <w:t>https://apunteselectromecanicayciclobasico.blogspot.com/2020/03/operadores-y-sistemas-mecanicos-5to-4ta.html?m=1</w:t>
        </w:r>
      </w:hyperlink>
    </w:p>
    <w:tbl>
      <w:tblPr>
        <w:tblW w:w="11610" w:type="dxa"/>
        <w:tblCellSpacing w:w="15" w:type="dxa"/>
        <w:tblBorders>
          <w:top w:val="single" w:sz="6" w:space="0" w:color="C8C8C8"/>
          <w:left w:val="single" w:sz="6" w:space="0" w:color="C8C8C8"/>
          <w:bottom w:val="single" w:sz="6" w:space="0" w:color="C8C8C8"/>
          <w:right w:val="single" w:sz="6" w:space="0" w:color="C8C8C8"/>
        </w:tblBorders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11610"/>
      </w:tblGrid>
      <w:tr w:rsidR="004B7387" w:rsidTr="004B7387">
        <w:trPr>
          <w:tblCellSpacing w:w="15" w:type="dxa"/>
        </w:trPr>
        <w:tc>
          <w:tcPr>
            <w:tcW w:w="11520" w:type="dxa"/>
            <w:hideMark/>
          </w:tcPr>
          <w:p w:rsidR="004B7387" w:rsidRPr="004B7387" w:rsidRDefault="004B7387" w:rsidP="004B7387">
            <w:pPr>
              <w:textAlignment w:val="baseline"/>
              <w:rPr>
                <w:rFonts w:ascii="Segoe UI Light" w:hAnsi="Segoe UI Light" w:cs="Segoe UI Light"/>
                <w:sz w:val="32"/>
                <w:szCs w:val="32"/>
                <w:lang w:val="es-AR"/>
              </w:rPr>
            </w:pPr>
            <w:hyperlink r:id="rId7" w:tgtFrame="_blank" w:history="1">
              <w:r w:rsidRPr="004B7387">
                <w:rPr>
                  <w:rStyle w:val="Hyperlink"/>
                  <w:rFonts w:ascii="Segoe UI Light" w:hAnsi="Segoe UI Light" w:cs="Segoe UI Light"/>
                  <w:sz w:val="32"/>
                  <w:szCs w:val="32"/>
                  <w:u w:val="none"/>
                  <w:bdr w:val="none" w:sz="0" w:space="0" w:color="auto" w:frame="1"/>
                  <w:lang w:val="es-AR"/>
                </w:rPr>
                <w:t>Operadores y sistemas mecánicos 5to 4ta</w:t>
              </w:r>
            </w:hyperlink>
          </w:p>
          <w:p w:rsidR="004B7387" w:rsidRPr="004B7387" w:rsidRDefault="004B7387" w:rsidP="004B7387">
            <w:pPr>
              <w:textAlignment w:val="baseline"/>
              <w:rPr>
                <w:rFonts w:ascii="Segoe UI" w:hAnsi="Segoe UI" w:cs="Segoe UI"/>
                <w:color w:val="666666"/>
                <w:sz w:val="21"/>
                <w:szCs w:val="21"/>
                <w:lang w:val="es-AR"/>
              </w:rPr>
            </w:pPr>
            <w:r w:rsidRPr="004B7387">
              <w:rPr>
                <w:rFonts w:ascii="Segoe UI" w:hAnsi="Segoe UI" w:cs="Segoe UI"/>
                <w:color w:val="666666"/>
                <w:sz w:val="21"/>
                <w:szCs w:val="21"/>
                <w:lang w:val="es-AR"/>
              </w:rPr>
              <w:t>Buenas noches, por este medio les dejo las actividades que deben ir desarrollando y el contrato pedagógico para que lo puedan imprimir y adj...</w:t>
            </w:r>
          </w:p>
          <w:p w:rsidR="004B7387" w:rsidRDefault="004B7387" w:rsidP="004B7387">
            <w:pPr>
              <w:textAlignment w:val="baseline"/>
              <w:rPr>
                <w:rFonts w:ascii="Segoe UI" w:hAnsi="Segoe UI" w:cs="Segoe UI"/>
                <w:color w:val="A6A6A6"/>
                <w:sz w:val="21"/>
                <w:szCs w:val="21"/>
              </w:rPr>
            </w:pPr>
            <w:r>
              <w:rPr>
                <w:rFonts w:ascii="Segoe UI" w:hAnsi="Segoe UI" w:cs="Segoe UI"/>
                <w:color w:val="A6A6A6"/>
                <w:sz w:val="21"/>
                <w:szCs w:val="21"/>
              </w:rPr>
              <w:t>apunteselectromecanicayciclobasico.blogspot.com</w:t>
            </w:r>
          </w:p>
        </w:tc>
      </w:tr>
    </w:tbl>
    <w:p w:rsidR="00C42A01" w:rsidRPr="004B7387" w:rsidRDefault="00C42A01" w:rsidP="004B7387">
      <w:bookmarkStart w:id="0" w:name="_GoBack"/>
      <w:bookmarkEnd w:id="0"/>
    </w:p>
    <w:sectPr w:rsidR="00C42A01" w:rsidRPr="004B738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30BF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86A3EFE"/>
    <w:multiLevelType w:val="multilevel"/>
    <w:tmpl w:val="ABDEF0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3C4146"/>
    <w:multiLevelType w:val="multilevel"/>
    <w:tmpl w:val="941688E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A01"/>
    <w:rsid w:val="004523F9"/>
    <w:rsid w:val="004B7387"/>
    <w:rsid w:val="006A67E7"/>
    <w:rsid w:val="007E76E6"/>
    <w:rsid w:val="008051B7"/>
    <w:rsid w:val="00824B4F"/>
    <w:rsid w:val="008613CA"/>
    <w:rsid w:val="00A3358E"/>
    <w:rsid w:val="00AB2EAC"/>
    <w:rsid w:val="00AD5569"/>
    <w:rsid w:val="00B40B76"/>
    <w:rsid w:val="00BB414D"/>
    <w:rsid w:val="00C4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2EA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gmail-western">
    <w:name w:val="x_gmail-western"/>
    <w:basedOn w:val="Normal"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2EA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gmail-western">
    <w:name w:val="x_gmail-western"/>
    <w:basedOn w:val="Normal"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9353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20400">
              <w:marLeft w:val="0"/>
              <w:marRight w:val="12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3299">
              <w:marLeft w:val="0"/>
              <w:marRight w:val="12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5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9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apunteselectromecanicayciclobasico.blogspot.com/2020/03/operadores-y-sistemas-mecanicos-5to-4ta.html?m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unteselectromecanicayciclobasico.blogspot.com/2020/03/operadores-y-sistemas-mecanicos-5to-4ta.html?m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2020-03-28T01:35:00Z</dcterms:created>
  <dcterms:modified xsi:type="dcterms:W3CDTF">2020-03-28T01:35:00Z</dcterms:modified>
</cp:coreProperties>
</file>